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C2" w:rsidRPr="00634F72" w:rsidRDefault="00A055C2" w:rsidP="00A055C2">
      <w:pPr>
        <w:jc w:val="center"/>
      </w:pPr>
      <w:r w:rsidRPr="00634F72">
        <w:t>КРАСНОДАРСКИЙ КРАЙ</w:t>
      </w:r>
    </w:p>
    <w:p w:rsidR="00A055C2" w:rsidRPr="00634F72" w:rsidRDefault="00A055C2" w:rsidP="00A055C2">
      <w:pPr>
        <w:jc w:val="center"/>
      </w:pPr>
      <w:r w:rsidRPr="00634F72">
        <w:t>ТБИЛИССКИЙ  РАЙОН</w:t>
      </w:r>
    </w:p>
    <w:p w:rsidR="00A055C2" w:rsidRPr="00634F72" w:rsidRDefault="00A055C2" w:rsidP="00A055C2">
      <w:pPr>
        <w:jc w:val="center"/>
      </w:pPr>
      <w:r w:rsidRPr="00634F72">
        <w:t>АДМИНИСТРАЦИЯ  ВАННОВСКОГО СЕЛЬСКОГО ПОСЕЛЕНИЯ</w:t>
      </w:r>
    </w:p>
    <w:p w:rsidR="00A055C2" w:rsidRPr="00634F72" w:rsidRDefault="00A055C2" w:rsidP="00A055C2">
      <w:pPr>
        <w:jc w:val="center"/>
      </w:pPr>
      <w:r w:rsidRPr="00634F72">
        <w:t>ТБИЛИССКОГО РАЙОНА</w:t>
      </w:r>
    </w:p>
    <w:p w:rsidR="00A055C2" w:rsidRPr="00634F72" w:rsidRDefault="00A055C2" w:rsidP="00A055C2">
      <w:pPr>
        <w:jc w:val="center"/>
      </w:pPr>
    </w:p>
    <w:p w:rsidR="00A055C2" w:rsidRPr="00634F72" w:rsidRDefault="00A055C2" w:rsidP="00A055C2">
      <w:pPr>
        <w:jc w:val="center"/>
      </w:pPr>
      <w:r w:rsidRPr="00634F72">
        <w:t xml:space="preserve">ПОСТАНОВЛЕНИЕ </w:t>
      </w:r>
    </w:p>
    <w:p w:rsidR="00A055C2" w:rsidRPr="00634F72" w:rsidRDefault="00A055C2" w:rsidP="00A055C2">
      <w:pPr>
        <w:jc w:val="center"/>
      </w:pPr>
    </w:p>
    <w:p w:rsidR="00A055C2" w:rsidRPr="00634F72" w:rsidRDefault="00A055C2" w:rsidP="00A055C2">
      <w:pPr>
        <w:pStyle w:val="ad"/>
        <w:jc w:val="center"/>
      </w:pPr>
    </w:p>
    <w:p w:rsidR="00A055C2" w:rsidRPr="00634F72" w:rsidRDefault="00A055C2" w:rsidP="00A055C2">
      <w:pPr>
        <w:ind w:firstLine="0"/>
        <w:rPr>
          <w:rFonts w:eastAsia="Arial"/>
          <w:bCs/>
        </w:rPr>
      </w:pPr>
      <w:r w:rsidRPr="00634F72">
        <w:rPr>
          <w:rFonts w:eastAsia="Arial"/>
          <w:bCs/>
        </w:rPr>
        <w:t>от 14.12.2015 года</w:t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</w:r>
      <w:r w:rsidRPr="00634F72">
        <w:rPr>
          <w:rFonts w:eastAsia="Arial"/>
          <w:bCs/>
        </w:rPr>
        <w:tab/>
        <w:t>№   174</w:t>
      </w:r>
    </w:p>
    <w:p w:rsidR="00A055C2" w:rsidRPr="00634F72" w:rsidRDefault="00A055C2" w:rsidP="00A055C2">
      <w:pPr>
        <w:pStyle w:val="ConsTitle"/>
        <w:widowControl/>
        <w:tabs>
          <w:tab w:val="left" w:pos="9048"/>
        </w:tabs>
        <w:ind w:left="851" w:right="849"/>
        <w:jc w:val="center"/>
        <w:rPr>
          <w:b w:val="0"/>
          <w:sz w:val="24"/>
          <w:szCs w:val="24"/>
        </w:rPr>
      </w:pPr>
      <w:r w:rsidRPr="00634F72">
        <w:rPr>
          <w:rFonts w:eastAsia="Arial"/>
          <w:b w:val="0"/>
          <w:bCs/>
          <w:sz w:val="24"/>
          <w:szCs w:val="24"/>
        </w:rPr>
        <w:t xml:space="preserve">село </w:t>
      </w:r>
      <w:proofErr w:type="spellStart"/>
      <w:r w:rsidRPr="00634F72">
        <w:rPr>
          <w:rFonts w:eastAsia="Arial"/>
          <w:b w:val="0"/>
          <w:bCs/>
          <w:sz w:val="24"/>
          <w:szCs w:val="24"/>
        </w:rPr>
        <w:t>Ванновское</w:t>
      </w:r>
      <w:proofErr w:type="spellEnd"/>
    </w:p>
    <w:p w:rsidR="002949B0" w:rsidRPr="00634F72" w:rsidRDefault="002949B0" w:rsidP="002949B0">
      <w:pPr>
        <w:ind w:left="540" w:firstLine="27"/>
        <w:jc w:val="center"/>
      </w:pPr>
    </w:p>
    <w:p w:rsidR="002949B0" w:rsidRPr="00634F72" w:rsidRDefault="002949B0" w:rsidP="002949B0">
      <w:pPr>
        <w:ind w:left="540" w:firstLine="27"/>
        <w:jc w:val="center"/>
      </w:pPr>
      <w:r w:rsidRPr="00634F72">
        <w:t>Об утверждении Административного регламента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предоставления муниципальной услуги 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«Предоставление земельных участков, находящихся 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в государственной или муниципальной собственности, </w:t>
      </w:r>
    </w:p>
    <w:p w:rsidR="002949B0" w:rsidRPr="00634F72" w:rsidRDefault="002949B0" w:rsidP="002949B0">
      <w:pPr>
        <w:ind w:left="540" w:firstLine="27"/>
        <w:jc w:val="center"/>
      </w:pPr>
      <w:r w:rsidRPr="00634F72">
        <w:t>в постоянное (бессрочное) пользование»</w:t>
      </w:r>
    </w:p>
    <w:p w:rsidR="002949B0" w:rsidRPr="00634F72" w:rsidRDefault="002949B0" w:rsidP="002949B0">
      <w:pPr>
        <w:ind w:left="540" w:firstLine="27"/>
        <w:jc w:val="center"/>
      </w:pPr>
    </w:p>
    <w:p w:rsidR="002949B0" w:rsidRPr="00634F72" w:rsidRDefault="002949B0" w:rsidP="002949B0">
      <w:pPr>
        <w:ind w:left="540" w:firstLine="27"/>
        <w:jc w:val="center"/>
      </w:pPr>
    </w:p>
    <w:p w:rsidR="002949B0" w:rsidRPr="00634F72" w:rsidRDefault="002949B0" w:rsidP="002949B0">
      <w:pPr>
        <w:tabs>
          <w:tab w:val="left" w:pos="0"/>
        </w:tabs>
        <w:ind w:firstLine="0"/>
      </w:pPr>
      <w:r w:rsidRPr="00634F72">
        <w:tab/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руководствуюсь  статьями 8, 32, 41, 66 устава </w:t>
      </w:r>
      <w:r w:rsidR="003F2690" w:rsidRPr="00634F72">
        <w:t>Ванновского</w:t>
      </w:r>
      <w:r w:rsidRPr="00634F72">
        <w:t xml:space="preserve"> сельского поселения Тбилисского района, </w:t>
      </w:r>
      <w:proofErr w:type="gramStart"/>
      <w:r w:rsidRPr="00634F72">
        <w:t>п</w:t>
      </w:r>
      <w:proofErr w:type="gramEnd"/>
      <w:r w:rsidRPr="00634F72">
        <w:t xml:space="preserve"> о с т а н о в л я ю:</w:t>
      </w:r>
    </w:p>
    <w:p w:rsidR="002949B0" w:rsidRPr="00634F72" w:rsidRDefault="002949B0" w:rsidP="002949B0">
      <w:pPr>
        <w:ind w:firstLine="540"/>
      </w:pPr>
      <w:r w:rsidRPr="00634F72">
        <w:t xml:space="preserve">1. Утвердить Административный регламент предоставления 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 (прилагается).  </w:t>
      </w:r>
    </w:p>
    <w:p w:rsidR="002949B0" w:rsidRPr="00634F72" w:rsidRDefault="002949B0" w:rsidP="002949B0">
      <w:pPr>
        <w:ind w:firstLine="540"/>
      </w:pPr>
      <w:r w:rsidRPr="00634F72">
        <w:t xml:space="preserve">2. </w:t>
      </w:r>
      <w:proofErr w:type="gramStart"/>
      <w:r w:rsidRPr="00634F72">
        <w:t>Разместить</w:t>
      </w:r>
      <w:proofErr w:type="gramEnd"/>
      <w:r w:rsidRPr="00634F72">
        <w:t xml:space="preserve"> настоящее постановление на официальном сайте администрации </w:t>
      </w:r>
      <w:r w:rsidR="003F2690" w:rsidRPr="00634F72">
        <w:t>Ванновского</w:t>
      </w:r>
      <w:r w:rsidRPr="00634F72">
        <w:t xml:space="preserve"> сельского поселения Тбилисского района в информационно-телекоммуникационной сети «Интернет».</w:t>
      </w:r>
    </w:p>
    <w:p w:rsidR="002949B0" w:rsidRPr="00634F72" w:rsidRDefault="002949B0" w:rsidP="002949B0">
      <w:pPr>
        <w:ind w:firstLine="540"/>
      </w:pPr>
      <w:r w:rsidRPr="00634F72">
        <w:t xml:space="preserve">3. </w:t>
      </w:r>
      <w:proofErr w:type="gramStart"/>
      <w:r w:rsidRPr="00634F72">
        <w:t>Контроль за</w:t>
      </w:r>
      <w:proofErr w:type="gramEnd"/>
      <w:r w:rsidRPr="00634F72">
        <w:t xml:space="preserve"> выполнением настоящего постановления оставляю за собой.</w:t>
      </w:r>
    </w:p>
    <w:p w:rsidR="002949B0" w:rsidRPr="00634F72" w:rsidRDefault="002949B0" w:rsidP="002949B0">
      <w:pPr>
        <w:ind w:firstLine="0"/>
      </w:pPr>
      <w:r w:rsidRPr="00634F72">
        <w:t xml:space="preserve">       4. Постановление вступает в силу со дня его обнародования.</w:t>
      </w:r>
    </w:p>
    <w:p w:rsidR="002949B0" w:rsidRPr="00634F72" w:rsidRDefault="002949B0" w:rsidP="002949B0"/>
    <w:p w:rsidR="002949B0" w:rsidRPr="00634F72" w:rsidRDefault="002949B0" w:rsidP="002949B0"/>
    <w:p w:rsidR="002949B0" w:rsidRPr="00634F72" w:rsidRDefault="002949B0" w:rsidP="002949B0"/>
    <w:p w:rsidR="002949B0" w:rsidRPr="00634F72" w:rsidRDefault="002949B0" w:rsidP="002949B0">
      <w:pPr>
        <w:ind w:firstLine="0"/>
      </w:pPr>
      <w:r w:rsidRPr="00634F72">
        <w:t xml:space="preserve">Глава  </w:t>
      </w:r>
      <w:r w:rsidR="003F2690" w:rsidRPr="00634F72">
        <w:t>Ванновского</w:t>
      </w:r>
      <w:r w:rsidRPr="00634F72">
        <w:t xml:space="preserve">  сельского </w:t>
      </w:r>
      <w:r w:rsidR="003F2690" w:rsidRPr="00634F72">
        <w:t xml:space="preserve">поселения </w:t>
      </w:r>
    </w:p>
    <w:p w:rsidR="002949B0" w:rsidRPr="00634F72" w:rsidRDefault="003F2690" w:rsidP="002949B0">
      <w:pPr>
        <w:ind w:firstLine="0"/>
      </w:pPr>
      <w:r w:rsidRPr="00634F72">
        <w:t>Т</w:t>
      </w:r>
      <w:r w:rsidR="002949B0" w:rsidRPr="00634F72">
        <w:t xml:space="preserve">билисского района            </w:t>
      </w:r>
      <w:r w:rsidRPr="00634F72">
        <w:t xml:space="preserve">              </w:t>
      </w:r>
      <w:r w:rsidR="002949B0" w:rsidRPr="00634F72">
        <w:t xml:space="preserve">                                                </w:t>
      </w:r>
      <w:r w:rsidRPr="00634F72">
        <w:t>Е.Г. Ильин</w:t>
      </w: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</w:t>
      </w: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A055C2" w:rsidRPr="00634F72" w:rsidRDefault="00A055C2" w:rsidP="002949B0">
      <w:pPr>
        <w:ind w:firstLine="0"/>
        <w:jc w:val="center"/>
      </w:pPr>
    </w:p>
    <w:p w:rsidR="002949B0" w:rsidRPr="00634F72" w:rsidRDefault="002949B0" w:rsidP="002949B0">
      <w:pPr>
        <w:ind w:firstLine="0"/>
        <w:jc w:val="center"/>
      </w:pPr>
      <w:r w:rsidRPr="00634F72">
        <w:lastRenderedPageBreak/>
        <w:t xml:space="preserve">                                                                               ПРИЛОЖЕНИЕ</w:t>
      </w:r>
    </w:p>
    <w:p w:rsidR="002949B0" w:rsidRPr="00634F72" w:rsidRDefault="002949B0" w:rsidP="002949B0">
      <w:pPr>
        <w:ind w:firstLine="0"/>
        <w:jc w:val="center"/>
      </w:pP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    УТВЕРЖДЕН</w:t>
      </w: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      постановлением администрации</w:t>
      </w: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     </w:t>
      </w:r>
      <w:r w:rsidR="003F2690" w:rsidRPr="00634F72">
        <w:t>Ванновского</w:t>
      </w:r>
      <w:r w:rsidRPr="00634F72">
        <w:t xml:space="preserve"> сельского поселения</w:t>
      </w: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     Тбилисского района</w:t>
      </w:r>
    </w:p>
    <w:p w:rsidR="002949B0" w:rsidRPr="00634F72" w:rsidRDefault="002949B0" w:rsidP="002949B0">
      <w:pPr>
        <w:ind w:firstLine="0"/>
        <w:jc w:val="center"/>
      </w:pPr>
      <w:r w:rsidRPr="00634F72">
        <w:t xml:space="preserve">                                                                               </w:t>
      </w:r>
      <w:r w:rsidR="00634F72" w:rsidRPr="00634F72">
        <w:t>О</w:t>
      </w:r>
      <w:r w:rsidRPr="00634F72">
        <w:t>т</w:t>
      </w:r>
      <w:r w:rsidR="00634F72">
        <w:t xml:space="preserve"> 14.12.2015  </w:t>
      </w:r>
      <w:r w:rsidRPr="00634F72">
        <w:t xml:space="preserve">№ </w:t>
      </w:r>
      <w:r w:rsidR="00634F72">
        <w:t xml:space="preserve"> 174</w:t>
      </w:r>
    </w:p>
    <w:p w:rsidR="002949B0" w:rsidRPr="00634F72" w:rsidRDefault="002949B0" w:rsidP="002949B0">
      <w:pPr>
        <w:ind w:left="540" w:firstLine="0"/>
        <w:jc w:val="center"/>
      </w:pPr>
    </w:p>
    <w:p w:rsidR="002949B0" w:rsidRPr="00634F72" w:rsidRDefault="002949B0" w:rsidP="002949B0">
      <w:pPr>
        <w:ind w:left="540" w:firstLine="0"/>
        <w:jc w:val="center"/>
      </w:pPr>
    </w:p>
    <w:p w:rsidR="002949B0" w:rsidRPr="00634F72" w:rsidRDefault="002949B0" w:rsidP="002949B0">
      <w:pPr>
        <w:ind w:left="540" w:firstLine="27"/>
        <w:jc w:val="center"/>
      </w:pPr>
      <w:r w:rsidRPr="00634F72">
        <w:t>Административный регламент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предоставления муниципальной услуги 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«Предоставление земельных участков, находящихся </w:t>
      </w:r>
    </w:p>
    <w:p w:rsidR="002949B0" w:rsidRPr="00634F72" w:rsidRDefault="002949B0" w:rsidP="002949B0">
      <w:pPr>
        <w:ind w:left="540" w:firstLine="27"/>
        <w:jc w:val="center"/>
      </w:pPr>
      <w:r w:rsidRPr="00634F72">
        <w:t xml:space="preserve">в государственной или муниципальной собственности, </w:t>
      </w:r>
    </w:p>
    <w:p w:rsidR="002949B0" w:rsidRPr="00634F72" w:rsidRDefault="002949B0" w:rsidP="002949B0">
      <w:pPr>
        <w:ind w:left="540" w:firstLine="27"/>
        <w:jc w:val="center"/>
      </w:pPr>
      <w:r w:rsidRPr="00634F72">
        <w:t>в постоянное (бессрочное) пользование»</w:t>
      </w:r>
    </w:p>
    <w:p w:rsidR="002949B0" w:rsidRPr="00634F72" w:rsidRDefault="002949B0" w:rsidP="002949B0">
      <w:pPr>
        <w:ind w:left="540" w:firstLine="27"/>
        <w:jc w:val="center"/>
      </w:pPr>
    </w:p>
    <w:p w:rsidR="002949B0" w:rsidRPr="00634F72" w:rsidRDefault="002949B0" w:rsidP="002949B0">
      <w:pPr>
        <w:ind w:left="540" w:firstLine="0"/>
        <w:jc w:val="center"/>
      </w:pPr>
      <w:bookmarkStart w:id="0" w:name="sub_100"/>
      <w:r w:rsidRPr="00634F72">
        <w:t>1. Общие положения</w:t>
      </w:r>
    </w:p>
    <w:bookmarkEnd w:id="0"/>
    <w:p w:rsidR="002949B0" w:rsidRPr="00634F72" w:rsidRDefault="002949B0" w:rsidP="002949B0">
      <w:pPr>
        <w:ind w:left="540" w:firstLine="0"/>
        <w:jc w:val="center"/>
      </w:pPr>
    </w:p>
    <w:p w:rsidR="002949B0" w:rsidRPr="00634F72" w:rsidRDefault="002949B0" w:rsidP="002949B0">
      <w:pPr>
        <w:ind w:left="540" w:firstLine="0"/>
        <w:jc w:val="center"/>
      </w:pPr>
      <w:bookmarkStart w:id="1" w:name="sub_101"/>
      <w:r w:rsidRPr="00634F72">
        <w:t>1.1. Предмет регулирования административного регламента</w:t>
      </w:r>
    </w:p>
    <w:bookmarkEnd w:id="1"/>
    <w:p w:rsidR="002949B0" w:rsidRPr="00634F72" w:rsidRDefault="002949B0" w:rsidP="002949B0">
      <w:pPr>
        <w:ind w:left="540" w:firstLine="0"/>
        <w:jc w:val="center"/>
      </w:pPr>
    </w:p>
    <w:p w:rsidR="002949B0" w:rsidRPr="00634F72" w:rsidRDefault="002949B0" w:rsidP="002949B0">
      <w:pPr>
        <w:ind w:left="30" w:firstLine="736"/>
      </w:pPr>
      <w:proofErr w:type="gramStart"/>
      <w:r w:rsidRPr="00634F72">
        <w:t xml:space="preserve">Административный регламент предоставления администрацией </w:t>
      </w:r>
      <w:r w:rsidR="003F2690" w:rsidRPr="00634F72">
        <w:t>Ванновского</w:t>
      </w:r>
      <w:r w:rsidRPr="00634F72">
        <w:t xml:space="preserve"> сельского поселения Тбилисского района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 (далее - Административный регламент) определяет сроки и последовательность действий (административные процедуры) при предоставлении муниципальной услуги по предоставлению земельных участков, находящихся в муниципальной собственности и государственная собственность на которые не разграничена, в постоянное (бессрочное) пользование (далее - муниципальная услуга).</w:t>
      </w:r>
      <w:bookmarkStart w:id="2" w:name="sub_102"/>
      <w:proofErr w:type="gramEnd"/>
    </w:p>
    <w:p w:rsidR="002949B0" w:rsidRPr="00634F72" w:rsidRDefault="002949B0" w:rsidP="002949B0">
      <w:bookmarkStart w:id="3" w:name="sub_103"/>
      <w:bookmarkEnd w:id="2"/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r w:rsidRPr="00634F72">
        <w:rPr>
          <w:b w:val="0"/>
          <w:color w:val="auto"/>
        </w:rPr>
        <w:t>1.2. Круг заявителей</w:t>
      </w:r>
    </w:p>
    <w:p w:rsidR="002949B0" w:rsidRPr="00634F72" w:rsidRDefault="002949B0" w:rsidP="002949B0">
      <w:pPr>
        <w:ind w:left="540" w:firstLine="0"/>
      </w:pPr>
    </w:p>
    <w:p w:rsidR="002949B0" w:rsidRPr="00634F72" w:rsidRDefault="002949B0" w:rsidP="002949B0">
      <w:pPr>
        <w:ind w:left="15"/>
      </w:pPr>
      <w:r w:rsidRPr="00634F72">
        <w:t>Получателями муниципальной услуги являются:</w:t>
      </w:r>
    </w:p>
    <w:p w:rsidR="002949B0" w:rsidRPr="00634F72" w:rsidRDefault="002949B0" w:rsidP="002949B0">
      <w:pPr>
        <w:ind w:left="60"/>
      </w:pPr>
      <w:r w:rsidRPr="00634F72">
        <w:t>1) органы государственной власти и органы местного самоуправления;</w:t>
      </w:r>
    </w:p>
    <w:p w:rsidR="002949B0" w:rsidRPr="00634F72" w:rsidRDefault="002949B0" w:rsidP="002949B0">
      <w:pPr>
        <w:ind w:left="30"/>
      </w:pPr>
      <w:r w:rsidRPr="00634F72">
        <w:t>2) государственные и муниципальные учреждения (бюджетные, казённые, автономные);</w:t>
      </w:r>
    </w:p>
    <w:p w:rsidR="002949B0" w:rsidRPr="00634F72" w:rsidRDefault="002949B0" w:rsidP="002949B0">
      <w:pPr>
        <w:ind w:left="30"/>
      </w:pPr>
      <w:r w:rsidRPr="00634F72">
        <w:t>3) казённые предприятия;</w:t>
      </w:r>
    </w:p>
    <w:p w:rsidR="002949B0" w:rsidRPr="00634F72" w:rsidRDefault="002949B0" w:rsidP="002949B0">
      <w:pPr>
        <w:ind w:left="15"/>
      </w:pPr>
      <w:r w:rsidRPr="00634F72">
        <w:t>4) центры исторического наследия президентов Российской Федерации, прекратившие исполнение своих полномочий.</w:t>
      </w:r>
    </w:p>
    <w:bookmarkEnd w:id="3"/>
    <w:p w:rsidR="002949B0" w:rsidRPr="00634F72" w:rsidRDefault="002949B0" w:rsidP="002949B0">
      <w:pPr>
        <w:ind w:left="30" w:firstLine="709"/>
      </w:pPr>
      <w:r w:rsidRPr="00634F72">
        <w:t>Заявитель может воспользоваться муниципальной услугой через законного или уполномоченного представителя (далее - представители).</w:t>
      </w:r>
    </w:p>
    <w:p w:rsidR="002949B0" w:rsidRPr="00634F72" w:rsidRDefault="002949B0" w:rsidP="002949B0">
      <w:pPr>
        <w:ind w:left="15" w:firstLine="0"/>
      </w:pPr>
      <w:r w:rsidRPr="00634F72">
        <w:tab/>
      </w:r>
    </w:p>
    <w:p w:rsidR="002949B0" w:rsidRPr="00634F72" w:rsidRDefault="002949B0" w:rsidP="002949B0">
      <w:pPr>
        <w:jc w:val="center"/>
      </w:pPr>
      <w:bookmarkStart w:id="4" w:name="sub_105"/>
      <w:r w:rsidRPr="00634F72">
        <w:t>1.3. Требования к порядку информирования о предоставлении</w:t>
      </w:r>
    </w:p>
    <w:p w:rsidR="002949B0" w:rsidRPr="00634F72" w:rsidRDefault="002949B0" w:rsidP="002949B0">
      <w:pPr>
        <w:jc w:val="center"/>
      </w:pPr>
      <w:r w:rsidRPr="00634F72">
        <w:t>муниципальной услуги</w:t>
      </w:r>
    </w:p>
    <w:bookmarkEnd w:id="4"/>
    <w:p w:rsidR="002949B0" w:rsidRPr="00634F72" w:rsidRDefault="002949B0" w:rsidP="002949B0">
      <w:pPr>
        <w:ind w:left="540"/>
      </w:pPr>
    </w:p>
    <w:p w:rsidR="003F2690" w:rsidRPr="00634F72" w:rsidRDefault="003F2690" w:rsidP="003F2690">
      <w:pPr>
        <w:ind w:firstLine="795"/>
      </w:pPr>
      <w:bookmarkStart w:id="5" w:name="sub_200"/>
      <w:r w:rsidRPr="00634F72">
        <w:t xml:space="preserve"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</w:t>
      </w:r>
      <w:proofErr w:type="spellStart"/>
      <w:r w:rsidRPr="00634F72">
        <w:t>Ванновское</w:t>
      </w:r>
      <w:proofErr w:type="spellEnd"/>
      <w:r w:rsidRPr="00634F72">
        <w:t>, ул. Ленина, 64.</w:t>
      </w:r>
    </w:p>
    <w:p w:rsidR="003F2690" w:rsidRPr="00634F72" w:rsidRDefault="003F2690" w:rsidP="003F2690">
      <w:pPr>
        <w:rPr>
          <w:rFonts w:eastAsia="Arial Unicode MS"/>
        </w:rPr>
      </w:pPr>
      <w:r w:rsidRPr="00634F72">
        <w:rPr>
          <w:rFonts w:eastAsia="Arial Unicode MS"/>
        </w:rPr>
        <w:t xml:space="preserve">1.3.2. Информацию по вопросам предоставления муниципальной услуги можно получить в Администрации по адресу: с. </w:t>
      </w:r>
      <w:proofErr w:type="spellStart"/>
      <w:r w:rsidRPr="00634F72">
        <w:rPr>
          <w:rFonts w:eastAsia="Arial Unicode MS"/>
        </w:rPr>
        <w:t>Ванновское</w:t>
      </w:r>
      <w:proofErr w:type="spellEnd"/>
      <w:r w:rsidRPr="00634F72">
        <w:rPr>
          <w:rFonts w:eastAsia="Arial Unicode MS"/>
        </w:rPr>
        <w:t xml:space="preserve">, ул. Ленина, 64, в том </w:t>
      </w:r>
      <w:r w:rsidRPr="00634F72">
        <w:rPr>
          <w:rFonts w:eastAsia="Arial Unicode MS"/>
        </w:rPr>
        <w:lastRenderedPageBreak/>
        <w:t xml:space="preserve">числе по телефону: 8(86158) 6-33-43,  8(86158)6-32-45, на личном приеме, на официальном сайте администрации муниципального образования Тбилисский район www.adm-tbilisskaya.ru, по электронной почте: </w:t>
      </w:r>
      <w:proofErr w:type="spellStart"/>
      <w:r w:rsidRPr="00634F72">
        <w:rPr>
          <w:lang w:val="en-US"/>
        </w:rPr>
        <w:t>posel</w:t>
      </w:r>
      <w:proofErr w:type="spellEnd"/>
      <w:r w:rsidRPr="00634F72">
        <w:t>41@</w:t>
      </w:r>
      <w:r w:rsidRPr="00634F72">
        <w:rPr>
          <w:lang w:val="en-US"/>
        </w:rPr>
        <w:t>rambler</w:t>
      </w:r>
      <w:r w:rsidRPr="00634F72">
        <w:t>.</w:t>
      </w:r>
      <w:proofErr w:type="spellStart"/>
      <w:r w:rsidRPr="00634F72">
        <w:rPr>
          <w:lang w:val="en-US"/>
        </w:rPr>
        <w:t>ru</w:t>
      </w:r>
      <w:proofErr w:type="spellEnd"/>
      <w:r w:rsidRPr="00634F72">
        <w:rPr>
          <w:rFonts w:eastAsia="Arial Unicode MS"/>
        </w:rPr>
        <w:t xml:space="preserve">, </w:t>
      </w:r>
    </w:p>
    <w:p w:rsidR="003F2690" w:rsidRPr="00634F72" w:rsidRDefault="003F2690" w:rsidP="003F2690">
      <w:pPr>
        <w:ind w:left="720"/>
      </w:pPr>
      <w:r w:rsidRPr="00634F72">
        <w:t>График работы администрации:</w:t>
      </w:r>
    </w:p>
    <w:p w:rsidR="003F2690" w:rsidRPr="00634F72" w:rsidRDefault="003F2690" w:rsidP="003F2690">
      <w:pPr>
        <w:ind w:left="720"/>
      </w:pPr>
      <w:r w:rsidRPr="00634F72">
        <w:t>понедельник 8.00 - 17.00 (перерыв 12.00 - 13.00);</w:t>
      </w:r>
    </w:p>
    <w:p w:rsidR="003F2690" w:rsidRPr="00634F72" w:rsidRDefault="003F2690" w:rsidP="003F2690">
      <w:pPr>
        <w:ind w:left="720"/>
      </w:pPr>
      <w:r w:rsidRPr="00634F72">
        <w:t>вторник 8.00 - 17.00 (перерыв 12.00 - 13.00);</w:t>
      </w:r>
    </w:p>
    <w:p w:rsidR="003F2690" w:rsidRPr="00634F72" w:rsidRDefault="003F2690" w:rsidP="003F2690">
      <w:pPr>
        <w:ind w:left="720"/>
      </w:pPr>
      <w:r w:rsidRPr="00634F72">
        <w:t>среда 8.00 - 17.00 (перерыв 12.00 - 13.00);</w:t>
      </w:r>
    </w:p>
    <w:p w:rsidR="003F2690" w:rsidRPr="00634F72" w:rsidRDefault="003F2690" w:rsidP="003F2690">
      <w:pPr>
        <w:ind w:left="720"/>
      </w:pPr>
      <w:r w:rsidRPr="00634F72">
        <w:t>четверг 8.00 - 17.00 (перерыв 12.00 - 13.00);</w:t>
      </w:r>
    </w:p>
    <w:p w:rsidR="003F2690" w:rsidRPr="00634F72" w:rsidRDefault="003F2690" w:rsidP="003F2690">
      <w:pPr>
        <w:ind w:left="720"/>
        <w:rPr>
          <w:rFonts w:eastAsia="Arial Unicode MS"/>
        </w:rPr>
      </w:pPr>
      <w:r w:rsidRPr="00634F72">
        <w:rPr>
          <w:rFonts w:eastAsia="Arial Unicode MS"/>
        </w:rPr>
        <w:t>пятница 8.00 - 17.00 (перерыв 12.00 - 13.00).</w:t>
      </w:r>
    </w:p>
    <w:p w:rsidR="003F2690" w:rsidRPr="00634F72" w:rsidRDefault="003F2690" w:rsidP="003F2690">
      <w:pPr>
        <w:rPr>
          <w:rFonts w:eastAsia="Arial Unicode MS"/>
        </w:rPr>
      </w:pPr>
      <w:r w:rsidRPr="00634F72">
        <w:rPr>
          <w:rFonts w:eastAsia="Arial Unicode MS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    (далее – МФЦ) по адресу: станица Тбилисская, ул. Новая, 7</w:t>
      </w:r>
      <w:proofErr w:type="gramStart"/>
      <w:r w:rsidRPr="00634F72">
        <w:rPr>
          <w:rFonts w:eastAsia="Arial Unicode MS"/>
        </w:rPr>
        <w:t xml:space="preserve"> Б</w:t>
      </w:r>
      <w:proofErr w:type="gramEnd"/>
      <w:r w:rsidRPr="00634F72">
        <w:rPr>
          <w:rFonts w:eastAsia="Arial Unicode MS"/>
        </w:rPr>
        <w:t>, в том числе по телефону: 8 (86158) 3-36-23.</w:t>
      </w:r>
    </w:p>
    <w:p w:rsidR="003F2690" w:rsidRPr="00634F72" w:rsidRDefault="003F2690" w:rsidP="003F2690">
      <w:pPr>
        <w:ind w:left="30"/>
      </w:pPr>
      <w:r w:rsidRPr="00634F72">
        <w:t>График работы МФЦ:</w:t>
      </w:r>
    </w:p>
    <w:p w:rsidR="003F2690" w:rsidRPr="00634F72" w:rsidRDefault="003F2690" w:rsidP="003F2690">
      <w:pPr>
        <w:ind w:left="720"/>
      </w:pPr>
      <w:r w:rsidRPr="00634F72">
        <w:t>понедельник 8.00- 18.00;</w:t>
      </w:r>
    </w:p>
    <w:p w:rsidR="003F2690" w:rsidRPr="00634F72" w:rsidRDefault="003F2690" w:rsidP="003F2690">
      <w:pPr>
        <w:ind w:left="720"/>
      </w:pPr>
      <w:r w:rsidRPr="00634F72">
        <w:t>вторник 8.00 - 18.00;</w:t>
      </w:r>
    </w:p>
    <w:p w:rsidR="003F2690" w:rsidRPr="00634F72" w:rsidRDefault="003F2690" w:rsidP="003F2690">
      <w:pPr>
        <w:ind w:left="720"/>
      </w:pPr>
      <w:r w:rsidRPr="00634F72">
        <w:t>среда 8.00 - 20.00;</w:t>
      </w:r>
    </w:p>
    <w:p w:rsidR="003F2690" w:rsidRPr="00634F72" w:rsidRDefault="003F2690" w:rsidP="003F2690">
      <w:pPr>
        <w:ind w:left="720"/>
      </w:pPr>
      <w:r w:rsidRPr="00634F72">
        <w:t>четверг 8.00 - 18.00;</w:t>
      </w:r>
    </w:p>
    <w:p w:rsidR="003F2690" w:rsidRPr="00634F72" w:rsidRDefault="003F2690" w:rsidP="003F2690">
      <w:pPr>
        <w:ind w:left="720"/>
      </w:pPr>
      <w:r w:rsidRPr="00634F72">
        <w:t>пятница 8.00 - 18.00;</w:t>
      </w:r>
    </w:p>
    <w:p w:rsidR="003F2690" w:rsidRPr="00634F72" w:rsidRDefault="003F2690" w:rsidP="003F2690">
      <w:pPr>
        <w:ind w:left="720"/>
        <w:rPr>
          <w:rFonts w:eastAsia="Arial Unicode MS"/>
        </w:rPr>
      </w:pPr>
      <w:r w:rsidRPr="00634F72">
        <w:rPr>
          <w:rFonts w:eastAsia="Arial Unicode MS"/>
        </w:rPr>
        <w:t>суббота 8.00 - 16.00.</w:t>
      </w:r>
    </w:p>
    <w:p w:rsidR="003F2690" w:rsidRPr="00634F72" w:rsidRDefault="003F2690" w:rsidP="003F2690">
      <w:bookmarkStart w:id="6" w:name="sub_135"/>
      <w:r w:rsidRPr="00634F72">
        <w:t>1.3.3. Информирование заинтересованных лиц о муниципальной услуге осуществляется следующим образом:</w:t>
      </w:r>
    </w:p>
    <w:bookmarkEnd w:id="6"/>
    <w:p w:rsidR="003F2690" w:rsidRPr="00634F72" w:rsidRDefault="003F2690" w:rsidP="003F2690">
      <w:pPr>
        <w:ind w:left="720"/>
      </w:pPr>
      <w:r w:rsidRPr="00634F72">
        <w:t>индивидуальное информирование;</w:t>
      </w:r>
    </w:p>
    <w:p w:rsidR="003F2690" w:rsidRPr="00634F72" w:rsidRDefault="003F2690" w:rsidP="003F2690">
      <w:pPr>
        <w:ind w:left="720"/>
      </w:pPr>
      <w:r w:rsidRPr="00634F72">
        <w:t>публичное информирование.</w:t>
      </w:r>
    </w:p>
    <w:p w:rsidR="003F2690" w:rsidRPr="00634F72" w:rsidRDefault="003F2690" w:rsidP="003F2690">
      <w:pPr>
        <w:ind w:left="720"/>
      </w:pPr>
      <w:r w:rsidRPr="00634F72">
        <w:t>Информирование проводится в форме:</w:t>
      </w:r>
    </w:p>
    <w:p w:rsidR="003F2690" w:rsidRPr="00634F72" w:rsidRDefault="003F2690" w:rsidP="003F2690">
      <w:pPr>
        <w:ind w:left="720"/>
      </w:pPr>
      <w:r w:rsidRPr="00634F72">
        <w:t>устного информирования;</w:t>
      </w:r>
    </w:p>
    <w:p w:rsidR="003F2690" w:rsidRPr="00634F72" w:rsidRDefault="003F2690" w:rsidP="003F2690">
      <w:pPr>
        <w:ind w:left="720"/>
      </w:pPr>
      <w:r w:rsidRPr="00634F72">
        <w:t>письменного информирования;</w:t>
      </w:r>
    </w:p>
    <w:p w:rsidR="003F2690" w:rsidRPr="00634F72" w:rsidRDefault="003F2690" w:rsidP="003F2690">
      <w:pPr>
        <w:ind w:left="30" w:firstLine="1410"/>
      </w:pPr>
      <w:r w:rsidRPr="00634F72">
        <w:t xml:space="preserve"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</w:t>
      </w:r>
      <w:hyperlink r:id="rId8" w:history="1">
        <w:r w:rsidRPr="00634F72">
          <w:rPr>
            <w:rStyle w:val="a4"/>
          </w:rPr>
          <w:t>www.pgu.krasnodar.ru</w:t>
        </w:r>
      </w:hyperlink>
      <w:r w:rsidRPr="00634F72">
        <w:t xml:space="preserve">, на Едином портале государственных и муниципальных услуг (функций) - </w:t>
      </w:r>
      <w:hyperlink r:id="rId9" w:history="1">
        <w:r w:rsidRPr="00634F72">
          <w:rPr>
            <w:rStyle w:val="a4"/>
          </w:rPr>
          <w:t>www.gosuslugi.ru</w:t>
        </w:r>
      </w:hyperlink>
      <w:r w:rsidRPr="00634F72">
        <w:t>.</w:t>
      </w:r>
    </w:p>
    <w:p w:rsidR="003F2690" w:rsidRPr="00634F72" w:rsidRDefault="003F2690" w:rsidP="003F2690">
      <w:pPr>
        <w:ind w:left="30"/>
      </w:pPr>
      <w:bookmarkStart w:id="7" w:name="sub_136"/>
      <w:r w:rsidRPr="00634F72"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7"/>
    <w:p w:rsidR="003F2690" w:rsidRPr="00634F72" w:rsidRDefault="003F2690" w:rsidP="003F2690">
      <w:pPr>
        <w:ind w:left="30"/>
      </w:pPr>
      <w:r w:rsidRPr="00634F72">
        <w:t>Посредством устного консультирования заинтересованным лицам предоставляется информация:</w:t>
      </w:r>
    </w:p>
    <w:p w:rsidR="003F2690" w:rsidRPr="00634F72" w:rsidRDefault="003F2690" w:rsidP="003F2690">
      <w:pPr>
        <w:ind w:left="30"/>
      </w:pPr>
      <w:r w:rsidRPr="00634F72"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3F2690" w:rsidRPr="00634F72" w:rsidRDefault="003F2690" w:rsidP="003F2690">
      <w:pPr>
        <w:ind w:left="30"/>
      </w:pPr>
      <w:r w:rsidRPr="00634F72">
        <w:t>о перечне документов, необходимых для предоставления муниципальной услуги;</w:t>
      </w:r>
    </w:p>
    <w:p w:rsidR="003F2690" w:rsidRPr="00634F72" w:rsidRDefault="003F2690" w:rsidP="003F2690">
      <w:pPr>
        <w:ind w:left="30"/>
      </w:pPr>
      <w:r w:rsidRPr="00634F72"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3F2690" w:rsidRPr="00634F72" w:rsidRDefault="003F2690" w:rsidP="003F2690">
      <w:pPr>
        <w:ind w:left="30"/>
      </w:pPr>
      <w:r w:rsidRPr="00634F72">
        <w:t xml:space="preserve">о сроках предоставления муниципальной услуги; </w:t>
      </w:r>
    </w:p>
    <w:p w:rsidR="003F2690" w:rsidRPr="00634F72" w:rsidRDefault="003F2690" w:rsidP="003F2690">
      <w:pPr>
        <w:ind w:left="30"/>
      </w:pPr>
      <w:r w:rsidRPr="00634F72">
        <w:t xml:space="preserve">о комплектности (достаточности) представленных документов; </w:t>
      </w:r>
    </w:p>
    <w:p w:rsidR="003F2690" w:rsidRPr="00634F72" w:rsidRDefault="003F2690" w:rsidP="003F2690">
      <w:pPr>
        <w:ind w:left="30"/>
      </w:pPr>
      <w:r w:rsidRPr="00634F72">
        <w:t xml:space="preserve">о текущей административной процедуре предоставления муниципальной </w:t>
      </w:r>
      <w:r w:rsidRPr="00634F72">
        <w:lastRenderedPageBreak/>
        <w:t>услуги;</w:t>
      </w:r>
    </w:p>
    <w:p w:rsidR="003F2690" w:rsidRPr="00634F72" w:rsidRDefault="003F2690" w:rsidP="003F2690">
      <w:pPr>
        <w:ind w:left="30"/>
      </w:pPr>
      <w:r w:rsidRPr="00634F72">
        <w:t>иная необходимая информация, связанная с предоставлением муниципальной услуги.</w:t>
      </w:r>
    </w:p>
    <w:p w:rsidR="003F2690" w:rsidRPr="00634F72" w:rsidRDefault="003F2690" w:rsidP="003F2690">
      <w:pPr>
        <w:ind w:left="30"/>
      </w:pPr>
      <w:r w:rsidRPr="00634F72"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3F2690" w:rsidRPr="00634F72" w:rsidRDefault="003F2690" w:rsidP="003F2690">
      <w:pPr>
        <w:ind w:left="30"/>
      </w:pPr>
      <w:r w:rsidRPr="00634F72"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3F2690" w:rsidRPr="00634F72" w:rsidRDefault="003F2690" w:rsidP="003F2690">
      <w:pPr>
        <w:ind w:left="30"/>
      </w:pPr>
      <w:r w:rsidRPr="00634F72"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3F2690" w:rsidRPr="00634F72" w:rsidRDefault="003F2690" w:rsidP="003F2690">
      <w:pPr>
        <w:ind w:left="30"/>
      </w:pPr>
      <w:r w:rsidRPr="00634F72"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3F2690" w:rsidRPr="00634F72" w:rsidRDefault="003F2690" w:rsidP="003F2690">
      <w:pPr>
        <w:ind w:left="30"/>
      </w:pPr>
      <w:r w:rsidRPr="00634F72">
        <w:t>Прием посетителей в помещениях администрации осуществляется должностными лицами администрации</w:t>
      </w:r>
      <w:r w:rsidRPr="00634F72">
        <w:rPr>
          <w:bCs/>
        </w:rPr>
        <w:t xml:space="preserve"> </w:t>
      </w:r>
      <w:r w:rsidRPr="00634F72">
        <w:t>в соответствии с графиком работы администрации, указанным в пункте 1.3.2 настоящего подраздела.</w:t>
      </w:r>
    </w:p>
    <w:p w:rsidR="003F2690" w:rsidRPr="00634F72" w:rsidRDefault="003F2690" w:rsidP="003F2690">
      <w:pPr>
        <w:ind w:left="30"/>
      </w:pPr>
      <w:r w:rsidRPr="00634F72"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3F2690" w:rsidRPr="00634F72" w:rsidRDefault="003F2690" w:rsidP="003F2690">
      <w:pPr>
        <w:ind w:left="30"/>
      </w:pPr>
      <w:r w:rsidRPr="00634F72"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3F2690" w:rsidRPr="00634F72" w:rsidRDefault="003F2690" w:rsidP="003F2690">
      <w:pPr>
        <w:ind w:left="30"/>
      </w:pPr>
      <w:bookmarkStart w:id="8" w:name="sub_137"/>
      <w:r w:rsidRPr="00634F72"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8"/>
    <w:p w:rsidR="003F2690" w:rsidRPr="00634F72" w:rsidRDefault="003F2690" w:rsidP="003F2690">
      <w:pPr>
        <w:ind w:left="30"/>
      </w:pPr>
      <w:r w:rsidRPr="00634F72">
        <w:t xml:space="preserve">на </w:t>
      </w:r>
      <w:hyperlink r:id="rId10" w:history="1">
        <w:r w:rsidRPr="00634F72">
          <w:rPr>
            <w:rStyle w:val="a4"/>
          </w:rPr>
          <w:t>Едином портале</w:t>
        </w:r>
      </w:hyperlink>
      <w:r w:rsidRPr="00634F72">
        <w:t xml:space="preserve"> государственных и муниципальных услуг (функций) и </w:t>
      </w:r>
      <w:hyperlink r:id="rId11" w:history="1">
        <w:r w:rsidRPr="00634F72">
          <w:rPr>
            <w:rStyle w:val="a4"/>
          </w:rPr>
          <w:t>портале</w:t>
        </w:r>
      </w:hyperlink>
      <w:r w:rsidRPr="00634F72">
        <w:t xml:space="preserve"> государственных и муниципальных услуг Краснодарского края;</w:t>
      </w:r>
    </w:p>
    <w:p w:rsidR="003F2690" w:rsidRPr="00634F72" w:rsidRDefault="003F2690" w:rsidP="003F2690">
      <w:pPr>
        <w:ind w:left="30"/>
      </w:pPr>
      <w:r w:rsidRPr="00634F72">
        <w:t xml:space="preserve">на </w:t>
      </w:r>
      <w:hyperlink r:id="rId12" w:history="1">
        <w:r w:rsidRPr="00634F72">
          <w:rPr>
            <w:rStyle w:val="a4"/>
          </w:rPr>
          <w:t>официальном сайте</w:t>
        </w:r>
      </w:hyperlink>
      <w:r w:rsidRPr="00634F72">
        <w:t xml:space="preserve"> администрации в информационно-телекоммуникационной сети «Интернет»;</w:t>
      </w:r>
    </w:p>
    <w:p w:rsidR="003F2690" w:rsidRPr="00634F72" w:rsidRDefault="003F2690" w:rsidP="003F2690">
      <w:pPr>
        <w:ind w:left="30"/>
      </w:pPr>
      <w:r w:rsidRPr="00634F72">
        <w:t>на информационных стендах администрации;</w:t>
      </w:r>
    </w:p>
    <w:p w:rsidR="003F2690" w:rsidRPr="00634F72" w:rsidRDefault="003F2690" w:rsidP="003F2690">
      <w:pPr>
        <w:ind w:left="30"/>
      </w:pPr>
      <w:r w:rsidRPr="00634F72">
        <w:t>на информационных стендах МФЦ.</w:t>
      </w:r>
    </w:p>
    <w:p w:rsidR="003F2690" w:rsidRPr="00634F72" w:rsidRDefault="003F2690" w:rsidP="003F2690">
      <w:pPr>
        <w:ind w:left="30"/>
      </w:pPr>
      <w:r w:rsidRPr="00634F72"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3F2690" w:rsidRPr="00634F72" w:rsidRDefault="003F2690" w:rsidP="003F2690">
      <w:pPr>
        <w:ind w:left="30"/>
        <w:rPr>
          <w:rFonts w:eastAsia="Arial Unicode MS"/>
        </w:rPr>
      </w:pPr>
      <w:r w:rsidRPr="00634F72">
        <w:rPr>
          <w:rFonts w:eastAsia="Arial Unicode MS"/>
        </w:rPr>
        <w:t xml:space="preserve">Информационные стенды администрации, МФЦ оформляются в соответствии с требованиями, изложенными в пункте 2.13.3 </w:t>
      </w:r>
      <w:hyperlink w:anchor="sub_215" w:history="1">
        <w:r w:rsidRPr="00634F72">
          <w:rPr>
            <w:rStyle w:val="a4"/>
            <w:rFonts w:eastAsia="Arial Unicode MS"/>
          </w:rPr>
          <w:t>подраздела 2.13 раздела 2</w:t>
        </w:r>
      </w:hyperlink>
      <w:r w:rsidRPr="00634F72">
        <w:rPr>
          <w:rFonts w:eastAsia="Arial Unicode MS"/>
        </w:rPr>
        <w:t xml:space="preserve"> настоящего Административного регламента.</w:t>
      </w: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r w:rsidRPr="00634F72">
        <w:rPr>
          <w:b w:val="0"/>
          <w:color w:val="auto"/>
        </w:rPr>
        <w:t>2. Стандарт предоставления муниципальной услуги</w:t>
      </w:r>
    </w:p>
    <w:bookmarkEnd w:id="5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firstLine="0"/>
        <w:jc w:val="center"/>
      </w:pPr>
      <w:bookmarkStart w:id="9" w:name="sub_201"/>
      <w:r w:rsidRPr="00634F72">
        <w:t>2.1. Наименование муниципальной услуги</w:t>
      </w:r>
    </w:p>
    <w:p w:rsidR="002949B0" w:rsidRPr="00634F72" w:rsidRDefault="002949B0" w:rsidP="002949B0">
      <w:pPr>
        <w:ind w:left="540"/>
        <w:jc w:val="center"/>
      </w:pPr>
    </w:p>
    <w:p w:rsidR="002949B0" w:rsidRPr="00634F72" w:rsidRDefault="002949B0" w:rsidP="002949B0">
      <w:pPr>
        <w:tabs>
          <w:tab w:val="left" w:pos="780"/>
        </w:tabs>
        <w:ind w:left="-40" w:firstLine="840"/>
      </w:pPr>
      <w:r w:rsidRPr="00634F72">
        <w:t>Муниципальная услуга по предоставлению земельных участков, находящихся в государственной или муниципальной собственности, в постоянное (бессрочное) пользование.</w:t>
      </w:r>
    </w:p>
    <w:p w:rsidR="002949B0" w:rsidRPr="00634F72" w:rsidRDefault="002949B0" w:rsidP="002949B0">
      <w:pPr>
        <w:ind w:left="540"/>
      </w:pPr>
      <w:bookmarkStart w:id="10" w:name="sub_202"/>
      <w:bookmarkEnd w:id="9"/>
    </w:p>
    <w:p w:rsidR="002949B0" w:rsidRPr="00634F72" w:rsidRDefault="002949B0" w:rsidP="002949B0">
      <w:pPr>
        <w:ind w:left="540"/>
        <w:jc w:val="center"/>
      </w:pPr>
      <w:r w:rsidRPr="00634F72">
        <w:t>2.2. Наименование органа, предоставляющего муниципальную услугу</w:t>
      </w:r>
    </w:p>
    <w:p w:rsidR="002949B0" w:rsidRPr="00634F72" w:rsidRDefault="002949B0" w:rsidP="002949B0">
      <w:pPr>
        <w:ind w:left="540"/>
        <w:jc w:val="center"/>
      </w:pPr>
    </w:p>
    <w:bookmarkEnd w:id="10"/>
    <w:p w:rsidR="002949B0" w:rsidRPr="00634F72" w:rsidRDefault="002949B0" w:rsidP="002949B0">
      <w:r w:rsidRPr="00634F72">
        <w:t xml:space="preserve">2.2.1. Предоставление муниципальной услуги осуществляет администрация </w:t>
      </w:r>
      <w:r w:rsidR="003F2690" w:rsidRPr="00634F72">
        <w:t>Ванновского</w:t>
      </w:r>
      <w:r w:rsidRPr="00634F72">
        <w:t xml:space="preserve"> сельского поселения Тбилисского района.</w:t>
      </w:r>
    </w:p>
    <w:p w:rsidR="002949B0" w:rsidRPr="00634F72" w:rsidRDefault="002949B0" w:rsidP="002949B0">
      <w:pPr>
        <w:ind w:firstLine="708"/>
      </w:pPr>
      <w:r w:rsidRPr="00634F72">
        <w:t xml:space="preserve">2.2.2. </w:t>
      </w:r>
      <w:bookmarkStart w:id="11" w:name="sub_203"/>
      <w:r w:rsidRPr="00634F72">
        <w:t>Прием документов по предоставлению муниципальной услуги осуществляет:</w:t>
      </w:r>
    </w:p>
    <w:p w:rsidR="002949B0" w:rsidRPr="00634F72" w:rsidRDefault="002949B0" w:rsidP="002949B0">
      <w:pPr>
        <w:ind w:firstLine="708"/>
      </w:pPr>
      <w:r w:rsidRPr="00634F72">
        <w:t xml:space="preserve">администрация </w:t>
      </w:r>
      <w:r w:rsidR="003F2690" w:rsidRPr="00634F72">
        <w:t>Ванновского</w:t>
      </w:r>
      <w:r w:rsidRPr="00634F72">
        <w:t xml:space="preserve"> сельского поселения Тбилисского района;</w:t>
      </w:r>
    </w:p>
    <w:p w:rsidR="002949B0" w:rsidRPr="00634F72" w:rsidRDefault="002949B0" w:rsidP="002949B0">
      <w:pPr>
        <w:ind w:left="30" w:firstLine="0"/>
        <w:rPr>
          <w:rFonts w:eastAsia="Arial Unicode MS"/>
        </w:rPr>
      </w:pPr>
      <w:r w:rsidRPr="00634F72">
        <w:rPr>
          <w:rFonts w:eastAsia="Arial Unicode MS"/>
        </w:rPr>
        <w:tab/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2949B0" w:rsidRPr="00634F72" w:rsidRDefault="002949B0" w:rsidP="002949B0">
      <w:pPr>
        <w:pStyle w:val="1"/>
        <w:rPr>
          <w:b w:val="0"/>
        </w:rPr>
      </w:pPr>
    </w:p>
    <w:p w:rsidR="002949B0" w:rsidRPr="00634F72" w:rsidRDefault="002949B0" w:rsidP="002949B0">
      <w:pPr>
        <w:pStyle w:val="1"/>
        <w:rPr>
          <w:b w:val="0"/>
        </w:rPr>
      </w:pPr>
      <w:bookmarkStart w:id="12" w:name="sub_23"/>
      <w:r w:rsidRPr="00634F72">
        <w:rPr>
          <w:b w:val="0"/>
        </w:rPr>
        <w:t>2.3. Описание результата предоставления муниципальной услуги</w:t>
      </w:r>
    </w:p>
    <w:bookmarkEnd w:id="11"/>
    <w:bookmarkEnd w:id="12"/>
    <w:p w:rsidR="002949B0" w:rsidRPr="00634F72" w:rsidRDefault="002949B0" w:rsidP="002949B0">
      <w:pPr>
        <w:ind w:firstLine="0"/>
      </w:pPr>
    </w:p>
    <w:p w:rsidR="002949B0" w:rsidRPr="00634F72" w:rsidRDefault="002949B0" w:rsidP="002949B0">
      <w:pPr>
        <w:ind w:firstLine="0"/>
      </w:pPr>
      <w:r w:rsidRPr="00634F72">
        <w:tab/>
        <w:t xml:space="preserve">Конечными результатами предоставления муниципальной услуги является: </w:t>
      </w:r>
    </w:p>
    <w:p w:rsidR="002949B0" w:rsidRPr="00634F72" w:rsidRDefault="002949B0" w:rsidP="002949B0">
      <w:pPr>
        <w:ind w:left="45"/>
      </w:pPr>
      <w:r w:rsidRPr="00634F72">
        <w:t xml:space="preserve">постановление администрации о предоставлении земельного участка в постоянное (бессрочное) пользование; </w:t>
      </w:r>
    </w:p>
    <w:p w:rsidR="002949B0" w:rsidRPr="00634F72" w:rsidRDefault="002949B0" w:rsidP="002949B0">
      <w:pPr>
        <w:ind w:firstLine="795"/>
      </w:pPr>
      <w:r w:rsidRPr="00634F72">
        <w:t>мотивированный отказ в предоставлении муниципальной услуги.</w:t>
      </w: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3" w:name="sub_206"/>
      <w:r w:rsidRPr="00634F72">
        <w:rPr>
          <w:b w:val="0"/>
          <w:color w:val="auto"/>
        </w:rPr>
        <w:t>2.4. Срок предоставления муниципальной услуги</w:t>
      </w:r>
    </w:p>
    <w:bookmarkEnd w:id="13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firstLine="0"/>
        <w:rPr>
          <w:rFonts w:eastAsia="Arial Unicode MS"/>
          <w:kern w:val="1"/>
        </w:rPr>
      </w:pPr>
      <w:r w:rsidRPr="00634F72">
        <w:rPr>
          <w:rFonts w:eastAsia="Arial Unicode MS"/>
          <w:kern w:val="1"/>
        </w:rPr>
        <w:tab/>
        <w:t>Срок предоставления муниципальной услуги должен не превышать 30 дней со дня подачи заявления в администрацию.</w:t>
      </w:r>
    </w:p>
    <w:p w:rsidR="002949B0" w:rsidRPr="00634F72" w:rsidRDefault="002949B0" w:rsidP="002949B0">
      <w:pPr>
        <w:ind w:left="540"/>
      </w:pPr>
      <w:bookmarkStart w:id="14" w:name="sub_208"/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r w:rsidRPr="00634F72">
        <w:rPr>
          <w:b w:val="0"/>
          <w:color w:val="auto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bookmarkEnd w:id="14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Предоставление муниципальной услуги осуществляется в соответствии со следующими правовыми актами:</w:t>
      </w:r>
    </w:p>
    <w:p w:rsidR="002949B0" w:rsidRPr="00634F72" w:rsidRDefault="002949B0" w:rsidP="002949B0">
      <w:pPr>
        <w:ind w:left="540"/>
      </w:pPr>
      <w:bookmarkStart w:id="15" w:name="sub_209"/>
      <w:bookmarkEnd w:id="15"/>
      <w:r w:rsidRPr="00634F72">
        <w:t>Конституция Российской Федерации;</w:t>
      </w:r>
    </w:p>
    <w:p w:rsidR="002949B0" w:rsidRPr="00634F72" w:rsidRDefault="002949B0" w:rsidP="002949B0">
      <w:pPr>
        <w:ind w:left="540"/>
      </w:pPr>
      <w:proofErr w:type="gramStart"/>
      <w:r w:rsidRPr="00634F72">
        <w:t>Гражданский</w:t>
      </w:r>
      <w:proofErr w:type="gramEnd"/>
      <w:r w:rsidRPr="00634F72">
        <w:t xml:space="preserve"> кодексом Российской Федерации;</w:t>
      </w:r>
    </w:p>
    <w:p w:rsidR="002949B0" w:rsidRPr="00634F72" w:rsidRDefault="002949B0" w:rsidP="002949B0">
      <w:pPr>
        <w:ind w:left="540"/>
      </w:pPr>
      <w:r w:rsidRPr="00634F72">
        <w:t>Земельным кодексом Российской Федерации;</w:t>
      </w:r>
    </w:p>
    <w:p w:rsidR="002949B0" w:rsidRPr="00634F72" w:rsidRDefault="002949B0" w:rsidP="002949B0">
      <w:pPr>
        <w:ind w:left="567"/>
      </w:pPr>
      <w:r w:rsidRPr="00634F72">
        <w:t>Градостроительным кодексом Российской Федерации;</w:t>
      </w:r>
    </w:p>
    <w:p w:rsidR="002949B0" w:rsidRPr="00634F72" w:rsidRDefault="002949B0" w:rsidP="002949B0">
      <w:pPr>
        <w:ind w:left="45"/>
      </w:pPr>
      <w:r w:rsidRPr="00634F72">
        <w:t>Федеральным законом от 29 декабря 2004 года № 191-ФЗ «О введении в действие Градостроительного кодекса Российской Федерации»;</w:t>
      </w:r>
    </w:p>
    <w:p w:rsidR="002949B0" w:rsidRPr="00634F72" w:rsidRDefault="002949B0" w:rsidP="002949B0">
      <w:pPr>
        <w:ind w:left="-15"/>
      </w:pPr>
      <w:r w:rsidRPr="00634F72">
        <w:t>Федеральным законом от 25 октября 2001 года № 137-ФЗ «О введении в действие Земельного кодекса Российской Федерации»;</w:t>
      </w:r>
    </w:p>
    <w:p w:rsidR="002949B0" w:rsidRPr="00634F72" w:rsidRDefault="002949B0" w:rsidP="002949B0">
      <w:pPr>
        <w:ind w:left="15"/>
      </w:pPr>
      <w:r w:rsidRPr="00634F72">
        <w:t>Федеральным законом от 24 июля 2007 года № 221-ФЗ «О государственном кадастре недвижимости»;</w:t>
      </w:r>
    </w:p>
    <w:p w:rsidR="002949B0" w:rsidRPr="00634F72" w:rsidRDefault="002949B0" w:rsidP="002949B0">
      <w:pPr>
        <w:ind w:left="45"/>
      </w:pPr>
      <w:r w:rsidRPr="00634F72">
        <w:t>Федеральным законом от 11 июня 2003 года № 74-ФЗ «О крестьянском (фермерском) хозяйстве»;</w:t>
      </w:r>
    </w:p>
    <w:p w:rsidR="002949B0" w:rsidRPr="00634F72" w:rsidRDefault="002949B0" w:rsidP="002949B0">
      <w:pPr>
        <w:ind w:left="30"/>
      </w:pPr>
      <w:r w:rsidRPr="00634F72">
        <w:t>Федеральным законом от 7 июля 2003 года № 112-ФЗ «О личном подсобном хозяйстве»;</w:t>
      </w:r>
    </w:p>
    <w:p w:rsidR="002949B0" w:rsidRPr="00634F72" w:rsidRDefault="002949B0" w:rsidP="002949B0">
      <w:pPr>
        <w:ind w:left="75"/>
      </w:pPr>
      <w:r w:rsidRPr="00634F72">
        <w:t>Федеральным законом от 24 июля 2002 года № 101-ФЗ «Об обороте земель сельскохозяйственного назначения»;</w:t>
      </w:r>
    </w:p>
    <w:p w:rsidR="002949B0" w:rsidRPr="00634F72" w:rsidRDefault="002949B0" w:rsidP="002949B0">
      <w:pPr>
        <w:ind w:left="15"/>
      </w:pPr>
      <w:r w:rsidRPr="00634F72"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2949B0" w:rsidRPr="00634F72" w:rsidRDefault="002949B0" w:rsidP="002949B0">
      <w:pPr>
        <w:ind w:left="30"/>
      </w:pPr>
      <w:r w:rsidRPr="00634F72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2949B0" w:rsidRPr="00634F72" w:rsidRDefault="002949B0" w:rsidP="002949B0">
      <w:pPr>
        <w:ind w:left="15"/>
      </w:pPr>
      <w:r w:rsidRPr="00634F72">
        <w:lastRenderedPageBreak/>
        <w:t>Федеральным законом от 6 апреля 2011 года № 63-ФЗ «Об электронной подписи»;</w:t>
      </w:r>
    </w:p>
    <w:p w:rsidR="002949B0" w:rsidRPr="00634F72" w:rsidRDefault="002949B0" w:rsidP="002949B0">
      <w:pPr>
        <w:ind w:left="15"/>
      </w:pPr>
      <w:r w:rsidRPr="00634F72">
        <w:t>Федеральным законом от 27 июля 2006 года № 152-ФЗ «О персональных данных»;</w:t>
      </w:r>
    </w:p>
    <w:p w:rsidR="002949B0" w:rsidRPr="00634F72" w:rsidRDefault="002949B0" w:rsidP="002949B0">
      <w:pPr>
        <w:ind w:left="30"/>
      </w:pPr>
      <w:r w:rsidRPr="00634F72">
        <w:t>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949B0" w:rsidRPr="00634F72" w:rsidRDefault="002949B0" w:rsidP="002949B0">
      <w:pPr>
        <w:ind w:left="-15"/>
      </w:pPr>
      <w:proofErr w:type="gramStart"/>
      <w:r w:rsidRPr="00634F72">
        <w:t>приказом Министерства экономического развития Российской Федерации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</w:t>
      </w:r>
      <w:proofErr w:type="gramEnd"/>
      <w:r w:rsidRPr="00634F72">
        <w:t xml:space="preserve">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proofErr w:type="gramStart"/>
      <w:r w:rsidRPr="00634F72">
        <w:t xml:space="preserve"> ;</w:t>
      </w:r>
      <w:proofErr w:type="gramEnd"/>
    </w:p>
    <w:p w:rsidR="002949B0" w:rsidRPr="00634F72" w:rsidRDefault="002949B0" w:rsidP="002949B0">
      <w:r w:rsidRPr="00634F72">
        <w:t>Законом Краснодарского края от 5 ноября 2002 года № 532-K3 «Об основах регулирования земельных отношений в Краснодарском крае»;</w:t>
      </w:r>
    </w:p>
    <w:p w:rsidR="002949B0" w:rsidRPr="00634F72" w:rsidRDefault="002949B0" w:rsidP="002949B0">
      <w:pPr>
        <w:ind w:left="540"/>
      </w:pPr>
      <w:r w:rsidRPr="00634F72">
        <w:t xml:space="preserve">уставом </w:t>
      </w:r>
      <w:r w:rsidR="003F2690" w:rsidRPr="00634F72">
        <w:t>Ванновского</w:t>
      </w:r>
      <w:r w:rsidRPr="00634F72">
        <w:t xml:space="preserve"> сельского поселения Тбилисского района.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bookmarkStart w:id="16" w:name="sub_26"/>
      <w:r w:rsidRPr="00634F72">
        <w:t>2.6. Исчерпывающий перечень документов, необходимых</w:t>
      </w:r>
    </w:p>
    <w:p w:rsidR="002949B0" w:rsidRPr="00634F72" w:rsidRDefault="002949B0" w:rsidP="002949B0">
      <w:pPr>
        <w:jc w:val="center"/>
      </w:pPr>
      <w:r w:rsidRPr="00634F72">
        <w:t>в соответствии с нормативными правовыми актами для предоставления муниципальной услуги</w:t>
      </w:r>
    </w:p>
    <w:bookmarkEnd w:id="16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30" w:firstLine="0"/>
      </w:pPr>
      <w:r w:rsidRPr="00634F72">
        <w:tab/>
        <w:t xml:space="preserve">    2.6.1. </w:t>
      </w:r>
      <w:proofErr w:type="gramStart"/>
      <w:r w:rsidRPr="00634F72">
        <w:t>Для получения муниципальной услуги заявитель обращается в администрацию или в МФЦ с заявлением о предварительном согласовании земельного участка в случае, если земельный участок предстоит образовать или границы земельного участка подлежат уточнению в соответствии с Федеральным законом «О государственном кадастре недвижимости» (Приложение № 1 к настоящему Административному регламенту) или о предоставлении земельного участка (Приложение № 2 к настоящему Административному регламенту).</w:t>
      </w:r>
      <w:proofErr w:type="gramEnd"/>
    </w:p>
    <w:p w:rsidR="002949B0" w:rsidRPr="00634F72" w:rsidRDefault="002949B0" w:rsidP="002949B0">
      <w:r w:rsidRPr="00634F72">
        <w:t>2.6.2. В случае подачи заявления о предварительном согласовании земельного участка в заявлении указываются:</w:t>
      </w:r>
    </w:p>
    <w:p w:rsidR="002949B0" w:rsidRPr="00634F72" w:rsidRDefault="002949B0" w:rsidP="002949B0">
      <w:bookmarkStart w:id="17" w:name="sub_212"/>
      <w:proofErr w:type="gramStart"/>
      <w:r w:rsidRPr="00634F72">
        <w:t>1)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  <w:proofErr w:type="gramEnd"/>
    </w:p>
    <w:p w:rsidR="002949B0" w:rsidRPr="00634F72" w:rsidRDefault="002949B0" w:rsidP="002949B0">
      <w:pPr>
        <w:ind w:left="15"/>
      </w:pPr>
      <w:bookmarkStart w:id="18" w:name="sub_214"/>
      <w:bookmarkEnd w:id="17"/>
      <w:r w:rsidRPr="00634F72">
        <w:t>2) кадастровый номер испрашиваемого земельного участка (в случае если границы земельного участка подлежат уточнению);</w:t>
      </w:r>
    </w:p>
    <w:p w:rsidR="002949B0" w:rsidRPr="00634F72" w:rsidRDefault="002949B0" w:rsidP="002949B0">
      <w:r w:rsidRPr="00634F72">
        <w:t>3)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949B0" w:rsidRPr="00634F72" w:rsidRDefault="002949B0" w:rsidP="002949B0">
      <w:pPr>
        <w:ind w:left="75"/>
      </w:pPr>
      <w:r w:rsidRPr="00634F72">
        <w:t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участка,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2949B0" w:rsidRPr="00634F72" w:rsidRDefault="002949B0" w:rsidP="002949B0">
      <w:pPr>
        <w:ind w:left="30"/>
      </w:pPr>
      <w:bookmarkStart w:id="19" w:name="sub_215"/>
      <w:bookmarkEnd w:id="18"/>
      <w:r w:rsidRPr="00634F72">
        <w:t>5) вид права, на котором заявитель желает приобрести земельный участок;</w:t>
      </w:r>
    </w:p>
    <w:p w:rsidR="002949B0" w:rsidRPr="00634F72" w:rsidRDefault="002949B0" w:rsidP="002949B0">
      <w:bookmarkStart w:id="20" w:name="sub_2164"/>
      <w:bookmarkEnd w:id="19"/>
      <w:r w:rsidRPr="00634F72">
        <w:lastRenderedPageBreak/>
        <w:t>6) цель использования земельного участка;</w:t>
      </w:r>
    </w:p>
    <w:p w:rsidR="002949B0" w:rsidRPr="00634F72" w:rsidRDefault="002949B0" w:rsidP="002949B0">
      <w:pPr>
        <w:ind w:left="30"/>
      </w:pPr>
      <w:bookmarkStart w:id="21" w:name="sub_217"/>
      <w:bookmarkEnd w:id="20"/>
      <w:r w:rsidRPr="00634F72">
        <w:t>7)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2949B0" w:rsidRPr="00634F72" w:rsidRDefault="002949B0" w:rsidP="002949B0">
      <w:pPr>
        <w:ind w:left="30"/>
      </w:pPr>
      <w:bookmarkStart w:id="22" w:name="sub_2191"/>
      <w:bookmarkEnd w:id="21"/>
      <w:r w:rsidRPr="00634F72">
        <w:t>8) почтовый адрес и (или) адрес электронной почты для связи с заявителем.</w:t>
      </w:r>
    </w:p>
    <w:p w:rsidR="002949B0" w:rsidRPr="00634F72" w:rsidRDefault="002949B0" w:rsidP="002949B0">
      <w:pPr>
        <w:ind w:left="15"/>
      </w:pPr>
      <w:bookmarkStart w:id="23" w:name="sub_220"/>
      <w:bookmarkEnd w:id="22"/>
      <w:r w:rsidRPr="00634F72">
        <w:t>2.6.3. В случае подачи заявления о предварительном согласовании земельного участка к заявлению получатель муниципальной услуги прилагает:</w:t>
      </w:r>
    </w:p>
    <w:p w:rsidR="002949B0" w:rsidRPr="00634F72" w:rsidRDefault="002949B0" w:rsidP="002949B0">
      <w:pPr>
        <w:pStyle w:val="ad"/>
      </w:pPr>
      <w:bookmarkStart w:id="24" w:name="sub_223"/>
      <w:bookmarkEnd w:id="23"/>
      <w:r w:rsidRPr="00634F72">
        <w:t>1) документы, подтверждающие право заявителя на приобретение земельного участка без проведения торгов, предусмотренные пунктами 62-66 перечня, утвержденного приказом Министерства экономического развития РФ от 12 января 2015 года № 1,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2949B0" w:rsidRPr="00634F72" w:rsidRDefault="002949B0" w:rsidP="002949B0">
      <w:pPr>
        <w:pStyle w:val="ad"/>
        <w:ind w:left="-30"/>
      </w:pPr>
      <w:bookmarkStart w:id="25" w:name="sub_391522"/>
      <w:r w:rsidRPr="00634F72">
        <w:t>2) схему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bookmarkEnd w:id="25"/>
    <w:p w:rsidR="002949B0" w:rsidRPr="00634F72" w:rsidRDefault="002949B0" w:rsidP="002949B0">
      <w:pPr>
        <w:pStyle w:val="ad"/>
        <w:ind w:left="15"/>
      </w:pPr>
      <w:r w:rsidRPr="00634F72">
        <w:t>3) проектную документацию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2949B0" w:rsidRPr="00634F72" w:rsidRDefault="002949B0" w:rsidP="002949B0">
      <w:pPr>
        <w:pStyle w:val="ad"/>
        <w:ind w:left="45"/>
      </w:pPr>
      <w:bookmarkStart w:id="26" w:name="sub_391524"/>
      <w:r w:rsidRPr="00634F72">
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2949B0" w:rsidRPr="00634F72" w:rsidRDefault="002949B0" w:rsidP="002949B0">
      <w:pPr>
        <w:pStyle w:val="ad"/>
        <w:ind w:left="60"/>
      </w:pPr>
      <w:bookmarkStart w:id="27" w:name="sub_391525"/>
      <w:bookmarkEnd w:id="26"/>
      <w:r w:rsidRPr="00634F72"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bookmarkEnd w:id="27"/>
    <w:p w:rsidR="002949B0" w:rsidRPr="00634F72" w:rsidRDefault="002949B0" w:rsidP="002949B0">
      <w:pPr>
        <w:tabs>
          <w:tab w:val="left" w:pos="540"/>
        </w:tabs>
        <w:ind w:left="45"/>
      </w:pPr>
      <w:r w:rsidRPr="00634F72">
        <w:t>2.6.4. При подаче заявления о предоставлении земельного участка в заявлении указываются:</w:t>
      </w:r>
    </w:p>
    <w:p w:rsidR="002949B0" w:rsidRPr="00634F72" w:rsidRDefault="002949B0" w:rsidP="002949B0">
      <w:pPr>
        <w:ind w:left="-45" w:firstLine="870"/>
      </w:pPr>
      <w:r w:rsidRPr="00634F72">
        <w:t>1)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949B0" w:rsidRPr="00634F72" w:rsidRDefault="002949B0" w:rsidP="002949B0">
      <w:r w:rsidRPr="00634F72">
        <w:t>2) кадастровый номер испрашиваемого земельного участка;</w:t>
      </w:r>
    </w:p>
    <w:p w:rsidR="002949B0" w:rsidRPr="00634F72" w:rsidRDefault="002949B0" w:rsidP="002949B0">
      <w:r w:rsidRPr="00634F72">
        <w:t>3) вид права, на котором заявитель желает приобрести земельный участок;</w:t>
      </w:r>
    </w:p>
    <w:p w:rsidR="002949B0" w:rsidRPr="00634F72" w:rsidRDefault="002949B0" w:rsidP="002949B0">
      <w:pPr>
        <w:ind w:left="15"/>
      </w:pPr>
      <w:r w:rsidRPr="00634F72">
        <w:t>4) цель использования земельного участка;</w:t>
      </w:r>
    </w:p>
    <w:p w:rsidR="002949B0" w:rsidRPr="00634F72" w:rsidRDefault="002949B0" w:rsidP="002949B0">
      <w:pPr>
        <w:ind w:left="30"/>
      </w:pPr>
      <w:r w:rsidRPr="00634F72">
        <w:t>5) почтовый адрес и (или) адрес электронной почты для связи с заявителем.</w:t>
      </w:r>
    </w:p>
    <w:p w:rsidR="002949B0" w:rsidRPr="00634F72" w:rsidRDefault="002949B0" w:rsidP="002949B0">
      <w:pPr>
        <w:ind w:left="-30"/>
      </w:pPr>
      <w:r w:rsidRPr="00634F72">
        <w:t>К заявлению получатель муниципальной услуги прилагает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</w:t>
      </w:r>
    </w:p>
    <w:p w:rsidR="002949B0" w:rsidRPr="00634F72" w:rsidRDefault="002949B0" w:rsidP="002949B0">
      <w:pPr>
        <w:ind w:left="45"/>
      </w:pPr>
      <w:r w:rsidRPr="00634F72">
        <w:t xml:space="preserve">2.6.5. </w:t>
      </w:r>
      <w:bookmarkStart w:id="28" w:name="sub_243"/>
      <w:bookmarkEnd w:id="24"/>
      <w:r w:rsidRPr="00634F72"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2949B0" w:rsidRPr="00634F72" w:rsidRDefault="002949B0" w:rsidP="002949B0">
      <w:pPr>
        <w:ind w:left="60"/>
      </w:pPr>
      <w:bookmarkStart w:id="29" w:name="sub_244"/>
      <w:bookmarkEnd w:id="28"/>
      <w:r w:rsidRPr="00634F72">
        <w:t xml:space="preserve">2.6.6.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</w:t>
      </w:r>
      <w:r w:rsidRPr="00634F72">
        <w:lastRenderedPageBreak/>
        <w:t>представляются путем взаимодействия, в том числе межведомственного.</w:t>
      </w:r>
    </w:p>
    <w:p w:rsidR="002949B0" w:rsidRPr="00634F72" w:rsidRDefault="002949B0" w:rsidP="002949B0">
      <w:pPr>
        <w:ind w:left="15"/>
      </w:pPr>
      <w:bookmarkStart w:id="30" w:name="sub_245"/>
      <w:bookmarkEnd w:id="29"/>
      <w:r w:rsidRPr="00634F72">
        <w:t>2.6.7.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2949B0" w:rsidRPr="00634F72" w:rsidRDefault="002949B0" w:rsidP="002949B0">
      <w:pPr>
        <w:ind w:left="15"/>
      </w:pPr>
      <w:bookmarkStart w:id="31" w:name="sub_246"/>
      <w:bookmarkEnd w:id="30"/>
      <w:r w:rsidRPr="00634F72">
        <w:t>2.6.8. Документы, предусмотренные пунктом – 2.6.4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2949B0" w:rsidRPr="00634F72" w:rsidRDefault="002949B0" w:rsidP="002949B0">
      <w:pPr>
        <w:ind w:left="30"/>
      </w:pPr>
      <w:bookmarkStart w:id="32" w:name="sub_247"/>
      <w:bookmarkEnd w:id="31"/>
      <w:r w:rsidRPr="00634F72">
        <w:t>2.6.9.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2949B0" w:rsidRPr="00634F72" w:rsidRDefault="002949B0" w:rsidP="002949B0">
      <w:pPr>
        <w:ind w:left="540"/>
      </w:pPr>
      <w:bookmarkStart w:id="33" w:name="sub_248"/>
      <w:bookmarkEnd w:id="32"/>
      <w:r w:rsidRPr="00634F72">
        <w:t>2.6.10. Администрация и МФЦ не вправе требовать от заявителя:</w:t>
      </w:r>
    </w:p>
    <w:bookmarkEnd w:id="33"/>
    <w:p w:rsidR="002949B0" w:rsidRPr="00634F72" w:rsidRDefault="002949B0" w:rsidP="002949B0">
      <w:pPr>
        <w:ind w:left="30"/>
      </w:pPr>
      <w:r w:rsidRPr="00634F72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949B0" w:rsidRPr="00634F72" w:rsidRDefault="002949B0" w:rsidP="002949B0">
      <w:pPr>
        <w:ind w:left="60"/>
      </w:pPr>
      <w:proofErr w:type="gramStart"/>
      <w:r w:rsidRPr="00634F72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 находятся в распоряжении государственных органов, органов местного самоуправления </w:t>
      </w:r>
      <w:r w:rsidR="003F2690" w:rsidRPr="00634F72">
        <w:t>Ванновского</w:t>
      </w:r>
      <w:r w:rsidRPr="00634F72">
        <w:t xml:space="preserve"> сельского поселения Тбилисского района и (или) подведомственных государственным органам и органам местного самоуправления </w:t>
      </w:r>
      <w:r w:rsidR="003F2690" w:rsidRPr="00634F72">
        <w:t>Ванновского</w:t>
      </w:r>
      <w:r w:rsidRPr="00634F72">
        <w:t xml:space="preserve"> сельского поселения Тбилисского района организаций, участвующих в предоставлении муниципальной услуги</w:t>
      </w:r>
      <w:proofErr w:type="gramEnd"/>
      <w:r w:rsidRPr="00634F72">
        <w:t xml:space="preserve">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</w:t>
      </w:r>
      <w:proofErr w:type="gramStart"/>
      <w:r w:rsidRPr="00634F72">
        <w:t>предоставить указанные документы</w:t>
      </w:r>
      <w:proofErr w:type="gramEnd"/>
      <w:r w:rsidRPr="00634F72">
        <w:t xml:space="preserve"> и информацию в администрацию (МФЦ) по собственной инициативе.</w:t>
      </w:r>
    </w:p>
    <w:p w:rsidR="002949B0" w:rsidRPr="00634F72" w:rsidRDefault="002949B0" w:rsidP="002949B0">
      <w:pPr>
        <w:ind w:left="30"/>
      </w:pPr>
      <w:bookmarkStart w:id="34" w:name="sub_249"/>
      <w:r w:rsidRPr="00634F72">
        <w:t>2.6.11.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муниципальной услуги и которые заявитель вправе представить, являются:</w:t>
      </w:r>
    </w:p>
    <w:bookmarkEnd w:id="34"/>
    <w:p w:rsidR="002949B0" w:rsidRPr="00634F72" w:rsidRDefault="002949B0" w:rsidP="002949B0">
      <w:pPr>
        <w:ind w:left="15"/>
      </w:pPr>
      <w:proofErr w:type="gramStart"/>
      <w:r w:rsidRPr="00634F72">
        <w:t>1) выписка из Единого государственного реестра прав на недвижимое имущество и сделок с ним (далее - ЕГРП) о правах на здание, строение, сооружение, находящиеся на приобретаемом земельном участке, или уведомление об отсутствии в ЕГРП запрашиваемых сведений о зарегистрированных правах на указанные здание, строение, сооружение (при наличии на земельном участке зданий, строений, сооружений);</w:t>
      </w:r>
      <w:proofErr w:type="gramEnd"/>
    </w:p>
    <w:p w:rsidR="002949B0" w:rsidRPr="00634F72" w:rsidRDefault="002949B0" w:rsidP="002949B0">
      <w:pPr>
        <w:ind w:left="-15"/>
      </w:pPr>
      <w:r w:rsidRPr="00634F72">
        <w:t>2)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2949B0" w:rsidRPr="00634F72" w:rsidRDefault="002949B0" w:rsidP="002949B0">
      <w:pPr>
        <w:ind w:left="-15"/>
      </w:pPr>
      <w:r w:rsidRPr="00634F72">
        <w:t xml:space="preserve">3) кадастровый паспорт земельного участка либо кадастровая выписка о </w:t>
      </w:r>
      <w:r w:rsidRPr="00634F72">
        <w:lastRenderedPageBreak/>
        <w:t>земельном участке;</w:t>
      </w:r>
    </w:p>
    <w:p w:rsidR="002949B0" w:rsidRPr="00634F72" w:rsidRDefault="002949B0" w:rsidP="002949B0">
      <w:pPr>
        <w:ind w:left="-15"/>
      </w:pPr>
      <w:r w:rsidRPr="00634F72">
        <w:t>4) выписка из Единого государственного реестра юридических лиц в случае (для заявителей кроме органов государственной власти и органов местного самоуправления);</w:t>
      </w:r>
    </w:p>
    <w:p w:rsidR="002949B0" w:rsidRPr="00634F72" w:rsidRDefault="002949B0" w:rsidP="002949B0">
      <w:pPr>
        <w:ind w:left="45"/>
      </w:pPr>
      <w:r w:rsidRPr="00634F72">
        <w:t>5) решение о предварительном согласовании предоставления земельного участка.</w:t>
      </w:r>
    </w:p>
    <w:p w:rsidR="002949B0" w:rsidRPr="00634F72" w:rsidRDefault="002949B0" w:rsidP="002949B0">
      <w:pPr>
        <w:ind w:left="60"/>
      </w:pPr>
      <w:bookmarkStart w:id="35" w:name="sub_2501"/>
      <w:r w:rsidRPr="00634F72">
        <w:t>2.6.12.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дней.</w:t>
      </w:r>
    </w:p>
    <w:bookmarkEnd w:id="35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bookmarkStart w:id="36" w:name="sub_271"/>
      <w:r w:rsidRPr="00634F72">
        <w:t>2.7. Исчерпывающий перечень оснований для отказа в приеме документов и возврата заявления заявителю</w:t>
      </w:r>
    </w:p>
    <w:bookmarkEnd w:id="36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540"/>
      </w:pPr>
      <w:bookmarkStart w:id="37" w:name="sub_2521"/>
      <w:r w:rsidRPr="00634F72">
        <w:t>Администрация возвращает заявление заявителю, если:</w:t>
      </w:r>
    </w:p>
    <w:bookmarkEnd w:id="37"/>
    <w:p w:rsidR="002949B0" w:rsidRPr="00634F72" w:rsidRDefault="002949B0" w:rsidP="002949B0">
      <w:pPr>
        <w:ind w:left="15"/>
      </w:pPr>
      <w:r w:rsidRPr="00634F72">
        <w:t>заявление не соответствует положениям пунктов 2.6.2, 2.6.4 подраздела 2.6. раздела 2 настоящего Административного регламента;</w:t>
      </w:r>
    </w:p>
    <w:p w:rsidR="002949B0" w:rsidRPr="00634F72" w:rsidRDefault="002949B0" w:rsidP="002949B0">
      <w:pPr>
        <w:ind w:left="-30"/>
      </w:pPr>
      <w:r w:rsidRPr="00634F72">
        <w:t>заявление о предоставлении земельного участка подано в орган, к компетенции которого не относится принятие решения в порядке, установленном статьей 39.2 Земельного кодекса Российской Федерации;</w:t>
      </w:r>
    </w:p>
    <w:p w:rsidR="002949B0" w:rsidRPr="00634F72" w:rsidRDefault="002949B0" w:rsidP="002949B0">
      <w:pPr>
        <w:ind w:left="15" w:firstLine="840"/>
      </w:pPr>
      <w:r w:rsidRPr="00634F72">
        <w:t>к заявлению не приложены документы, предоставляемые в соответствии с пунктом 2.6.3 подраздела 2.6 раздела 2 настоящего Административного регламента, за исключением документов, указанных в пункте 2.6.11 подраздела 2.6 раздела 2 настоящего Административного регламента.</w:t>
      </w:r>
      <w:bookmarkStart w:id="38" w:name="sub_250"/>
    </w:p>
    <w:bookmarkEnd w:id="38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bookmarkStart w:id="39" w:name="sub_253"/>
      <w:r w:rsidRPr="00634F72">
        <w:t>2.8. Исчерпывающий перечень оснований для приостановления или</w:t>
      </w:r>
    </w:p>
    <w:p w:rsidR="002949B0" w:rsidRPr="00634F72" w:rsidRDefault="002949B0" w:rsidP="002949B0">
      <w:pPr>
        <w:jc w:val="center"/>
      </w:pPr>
      <w:r w:rsidRPr="00634F72">
        <w:t>отказа в предоставлении муниципальной услуги</w:t>
      </w:r>
    </w:p>
    <w:bookmarkEnd w:id="39"/>
    <w:p w:rsidR="002949B0" w:rsidRPr="00634F72" w:rsidRDefault="002949B0" w:rsidP="002949B0">
      <w:pPr>
        <w:ind w:left="540"/>
      </w:pPr>
    </w:p>
    <w:p w:rsidR="002949B0" w:rsidRPr="00634F72" w:rsidRDefault="002949B0" w:rsidP="003F2690">
      <w:pPr>
        <w:ind w:firstLine="709"/>
      </w:pPr>
      <w:bookmarkStart w:id="40" w:name="sub_254"/>
      <w:r w:rsidRPr="00634F72">
        <w:t>2.8.1. Приостановление предоставления муниципальной услуги не производится.</w:t>
      </w:r>
    </w:p>
    <w:p w:rsidR="002949B0" w:rsidRPr="00634F72" w:rsidRDefault="002949B0" w:rsidP="003F2690">
      <w:pPr>
        <w:ind w:firstLine="709"/>
      </w:pPr>
      <w:bookmarkStart w:id="41" w:name="sub_2551"/>
      <w:bookmarkEnd w:id="40"/>
      <w:r w:rsidRPr="00634F72">
        <w:t>2.8.2. Основаниями для отказа в предоставлении муниципальной услуги являются:</w:t>
      </w:r>
    </w:p>
    <w:p w:rsidR="002949B0" w:rsidRPr="00634F72" w:rsidRDefault="002949B0" w:rsidP="003F2690">
      <w:pPr>
        <w:ind w:firstLine="709"/>
      </w:pPr>
      <w:bookmarkStart w:id="42" w:name="sub_256"/>
      <w:bookmarkEnd w:id="41"/>
      <w:r w:rsidRPr="00634F72"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2949B0" w:rsidRPr="00634F72" w:rsidRDefault="002949B0" w:rsidP="003F2690">
      <w:pPr>
        <w:ind w:firstLine="709"/>
      </w:pPr>
      <w:bookmarkStart w:id="43" w:name="sub_2571"/>
      <w:bookmarkEnd w:id="42"/>
      <w:r w:rsidRPr="00634F72">
        <w:t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2949B0" w:rsidRPr="00634F72" w:rsidRDefault="002949B0" w:rsidP="003F2690">
      <w:pPr>
        <w:ind w:firstLine="709"/>
      </w:pPr>
      <w:proofErr w:type="gramStart"/>
      <w:r w:rsidRPr="00634F72"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  <w:proofErr w:type="gramEnd"/>
    </w:p>
    <w:p w:rsidR="002949B0" w:rsidRPr="00634F72" w:rsidRDefault="002949B0" w:rsidP="003F2690">
      <w:pPr>
        <w:ind w:firstLine="709"/>
      </w:pPr>
      <w:bookmarkStart w:id="44" w:name="sub_258"/>
      <w:bookmarkEnd w:id="43"/>
      <w:proofErr w:type="gramStart"/>
      <w:r w:rsidRPr="00634F72"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</w:t>
      </w:r>
      <w:r w:rsidRPr="00634F72">
        <w:lastRenderedPageBreak/>
        <w:t>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пунктом 3 статьи 39.36 Земельного кодекса Российской Федерации, и это не</w:t>
      </w:r>
      <w:proofErr w:type="gramEnd"/>
      <w:r w:rsidRPr="00634F72">
        <w:t xml:space="preserve"> препятствует использованию земельного участка в соответствии с его разрешенным использованием;</w:t>
      </w:r>
    </w:p>
    <w:p w:rsidR="002949B0" w:rsidRPr="00634F72" w:rsidRDefault="002949B0" w:rsidP="003F2690">
      <w:pPr>
        <w:ind w:firstLine="709"/>
      </w:pPr>
      <w:bookmarkStart w:id="45" w:name="sub_259"/>
      <w:bookmarkEnd w:id="44"/>
      <w:proofErr w:type="gramStart"/>
      <w:r w:rsidRPr="00634F72"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 w:rsidRPr="00634F72">
        <w:t xml:space="preserve"> незавершенного строительства;</w:t>
      </w:r>
    </w:p>
    <w:p w:rsidR="002949B0" w:rsidRPr="00634F72" w:rsidRDefault="002949B0" w:rsidP="003F2690">
      <w:pPr>
        <w:ind w:firstLine="709"/>
      </w:pPr>
      <w:bookmarkStart w:id="46" w:name="sub_260"/>
      <w:bookmarkEnd w:id="45"/>
      <w:r w:rsidRPr="00634F72">
        <w:t>6)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2949B0" w:rsidRPr="00634F72" w:rsidRDefault="002949B0" w:rsidP="003F2690">
      <w:pPr>
        <w:ind w:firstLine="709"/>
      </w:pPr>
      <w:bookmarkStart w:id="47" w:name="sub_261"/>
      <w:bookmarkEnd w:id="46"/>
      <w:proofErr w:type="gramStart"/>
      <w:r w:rsidRPr="00634F72"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постоянное (бессрочное)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  <w:proofErr w:type="gramEnd"/>
    </w:p>
    <w:p w:rsidR="002949B0" w:rsidRPr="00634F72" w:rsidRDefault="002949B0" w:rsidP="003F2690">
      <w:pPr>
        <w:ind w:firstLine="709"/>
      </w:pPr>
      <w:bookmarkStart w:id="48" w:name="sub_262"/>
      <w:bookmarkEnd w:id="47"/>
      <w:r w:rsidRPr="00634F72"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правообладатель такого земельного участка;</w:t>
      </w:r>
    </w:p>
    <w:p w:rsidR="002949B0" w:rsidRPr="00634F72" w:rsidRDefault="002949B0" w:rsidP="003F2690">
      <w:pPr>
        <w:ind w:firstLine="709"/>
      </w:pPr>
      <w:bookmarkStart w:id="49" w:name="sub_263"/>
      <w:bookmarkEnd w:id="48"/>
      <w:proofErr w:type="gramStart"/>
      <w:r w:rsidRPr="00634F72"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634F72"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2949B0" w:rsidRPr="00634F72" w:rsidRDefault="002949B0" w:rsidP="003F2690">
      <w:pPr>
        <w:ind w:firstLine="709"/>
      </w:pPr>
      <w:bookmarkStart w:id="50" w:name="sub_264"/>
      <w:bookmarkEnd w:id="49"/>
      <w:proofErr w:type="gramStart"/>
      <w:r w:rsidRPr="00634F72"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proofErr w:type="gramEnd"/>
    </w:p>
    <w:p w:rsidR="002949B0" w:rsidRPr="00634F72" w:rsidRDefault="002949B0" w:rsidP="003F2690">
      <w:pPr>
        <w:ind w:firstLine="709"/>
      </w:pPr>
      <w:bookmarkStart w:id="51" w:name="sub_265"/>
      <w:bookmarkEnd w:id="50"/>
      <w:r w:rsidRPr="00634F72">
        <w:t>11) указанный в заявлении о предоставлении земельного участка земельный участок является предметом аукциона, извещение, о проведении которого размещено в соответствии с пунктом 19 статьи 39.11 Земельного кодекса Российской Федерации;</w:t>
      </w:r>
    </w:p>
    <w:p w:rsidR="002949B0" w:rsidRPr="00634F72" w:rsidRDefault="002949B0" w:rsidP="003F2690">
      <w:pPr>
        <w:ind w:firstLine="709"/>
      </w:pPr>
      <w:bookmarkStart w:id="52" w:name="sub_266"/>
      <w:bookmarkEnd w:id="51"/>
      <w:proofErr w:type="gramStart"/>
      <w:r w:rsidRPr="00634F72">
        <w:t xml:space="preserve">12) 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</w:t>
      </w:r>
      <w:r w:rsidRPr="00634F72">
        <w:lastRenderedPageBreak/>
        <w:t>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</w:t>
      </w:r>
      <w:proofErr w:type="gramEnd"/>
      <w:r w:rsidRPr="00634F72">
        <w:t xml:space="preserve">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Федерации;</w:t>
      </w:r>
    </w:p>
    <w:p w:rsidR="002949B0" w:rsidRPr="00634F72" w:rsidRDefault="002949B0" w:rsidP="003F2690">
      <w:pPr>
        <w:ind w:firstLine="709"/>
      </w:pPr>
      <w:bookmarkStart w:id="53" w:name="sub_267"/>
      <w:bookmarkEnd w:id="52"/>
      <w:r w:rsidRPr="00634F72">
        <w:t>13) в отношении земельного участка, указанного в заявлен</w:t>
      </w:r>
      <w:proofErr w:type="gramStart"/>
      <w:r w:rsidRPr="00634F72">
        <w:t>ии о е</w:t>
      </w:r>
      <w:proofErr w:type="gramEnd"/>
      <w:r w:rsidRPr="00634F72">
        <w:t>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2949B0" w:rsidRPr="00634F72" w:rsidRDefault="002949B0" w:rsidP="003F2690">
      <w:pPr>
        <w:ind w:firstLine="709"/>
      </w:pPr>
      <w:bookmarkStart w:id="54" w:name="sub_268"/>
      <w:bookmarkEnd w:id="53"/>
      <w:r w:rsidRPr="00634F72"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2949B0" w:rsidRPr="00634F72" w:rsidRDefault="002949B0" w:rsidP="003F2690">
      <w:pPr>
        <w:ind w:firstLine="709"/>
      </w:pPr>
      <w:bookmarkStart w:id="55" w:name="sub_270"/>
      <w:bookmarkEnd w:id="54"/>
      <w:proofErr w:type="gramStart"/>
      <w:r w:rsidRPr="00634F72">
        <w:t>15)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2949B0" w:rsidRPr="00634F72" w:rsidRDefault="002949B0" w:rsidP="003F2690">
      <w:pPr>
        <w:ind w:firstLine="709"/>
      </w:pPr>
      <w:bookmarkStart w:id="56" w:name="sub_2711"/>
      <w:bookmarkEnd w:id="55"/>
      <w:r w:rsidRPr="00634F72">
        <w:t>16)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2949B0" w:rsidRPr="00634F72" w:rsidRDefault="002949B0" w:rsidP="003F2690">
      <w:pPr>
        <w:ind w:firstLine="709"/>
      </w:pPr>
      <w:bookmarkStart w:id="57" w:name="sub_272"/>
      <w:bookmarkEnd w:id="56"/>
      <w:r w:rsidRPr="00634F72">
        <w:t>17) предоставление земельного участка на заявленном виде прав не допускается;</w:t>
      </w:r>
    </w:p>
    <w:p w:rsidR="002949B0" w:rsidRPr="00634F72" w:rsidRDefault="002949B0" w:rsidP="003F2690">
      <w:pPr>
        <w:ind w:firstLine="709"/>
      </w:pPr>
      <w:bookmarkStart w:id="58" w:name="sub_273"/>
      <w:bookmarkEnd w:id="57"/>
      <w:r w:rsidRPr="00634F72">
        <w:t>18) в отношении земельного участка, указанного в заявлен</w:t>
      </w:r>
      <w:proofErr w:type="gramStart"/>
      <w:r w:rsidRPr="00634F72">
        <w:t>ии о е</w:t>
      </w:r>
      <w:proofErr w:type="gramEnd"/>
      <w:r w:rsidRPr="00634F72">
        <w:t>го предоставлении, не установлен вид разрешенного использования;</w:t>
      </w:r>
    </w:p>
    <w:p w:rsidR="002949B0" w:rsidRPr="00634F72" w:rsidRDefault="002949B0" w:rsidP="003F2690">
      <w:pPr>
        <w:ind w:firstLine="709"/>
      </w:pPr>
      <w:bookmarkStart w:id="59" w:name="sub_274"/>
      <w:bookmarkEnd w:id="58"/>
      <w:r w:rsidRPr="00634F72">
        <w:t>19) указанный в заявлении о предоставлении земельного участка земельный участок не отнесен к определенной категории земель;</w:t>
      </w:r>
    </w:p>
    <w:p w:rsidR="002949B0" w:rsidRPr="00634F72" w:rsidRDefault="002949B0" w:rsidP="003F2690">
      <w:pPr>
        <w:ind w:firstLine="709"/>
      </w:pPr>
      <w:bookmarkStart w:id="60" w:name="sub_275"/>
      <w:bookmarkEnd w:id="59"/>
      <w:r w:rsidRPr="00634F72">
        <w:t>20) в отношении земельного участка, указанного в заявлен</w:t>
      </w:r>
      <w:proofErr w:type="gramStart"/>
      <w:r w:rsidRPr="00634F72">
        <w:t>ии о е</w:t>
      </w:r>
      <w:proofErr w:type="gramEnd"/>
      <w:r w:rsidRPr="00634F72"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2949B0" w:rsidRPr="00634F72" w:rsidRDefault="002949B0" w:rsidP="003F2690">
      <w:pPr>
        <w:ind w:firstLine="709"/>
      </w:pPr>
      <w:bookmarkStart w:id="61" w:name="sub_276"/>
      <w:bookmarkEnd w:id="60"/>
      <w:proofErr w:type="gramStart"/>
      <w:r w:rsidRPr="00634F72">
        <w:t>21)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634F72">
        <w:t xml:space="preserve"> сносу или реконструкции;</w:t>
      </w:r>
    </w:p>
    <w:p w:rsidR="002949B0" w:rsidRPr="00634F72" w:rsidRDefault="002949B0" w:rsidP="003F2690">
      <w:pPr>
        <w:ind w:firstLine="709"/>
      </w:pPr>
      <w:r w:rsidRPr="00634F72">
        <w:t>22) границы земельного участка, указанного в заявлен</w:t>
      </w:r>
      <w:proofErr w:type="gramStart"/>
      <w:r w:rsidRPr="00634F72">
        <w:t>ии о е</w:t>
      </w:r>
      <w:proofErr w:type="gramEnd"/>
      <w:r w:rsidRPr="00634F72">
        <w:t>го предоставлении, подлежат уточнению в соответствии с Федеральным законом «О государственном кадастре недвижимости»;</w:t>
      </w:r>
    </w:p>
    <w:p w:rsidR="002949B0" w:rsidRPr="00634F72" w:rsidRDefault="002949B0" w:rsidP="003F2690">
      <w:pPr>
        <w:ind w:firstLine="709"/>
      </w:pPr>
      <w:bookmarkStart w:id="62" w:name="sub_278"/>
      <w:bookmarkEnd w:id="61"/>
      <w:proofErr w:type="gramStart"/>
      <w:r w:rsidRPr="00634F72">
        <w:t xml:space="preserve">23) площадь земельного участка, указанного в заявлении о его </w:t>
      </w:r>
      <w:r w:rsidRPr="00634F72">
        <w:lastRenderedPageBreak/>
        <w:t>предоставлении,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 и об иных количественных и качественных характеристиках лесных участков, в соответствии с которыми такой земельный участок образован, более чем на десять процентов.</w:t>
      </w:r>
      <w:proofErr w:type="gramEnd"/>
    </w:p>
    <w:bookmarkEnd w:id="62"/>
    <w:p w:rsidR="002949B0" w:rsidRPr="00634F72" w:rsidRDefault="002949B0" w:rsidP="003F2690">
      <w:pPr>
        <w:ind w:firstLine="709"/>
      </w:pPr>
      <w:r w:rsidRPr="00634F72">
        <w:t xml:space="preserve">2.8.3. </w:t>
      </w:r>
      <w:proofErr w:type="gramStart"/>
      <w:r w:rsidRPr="00634F72">
        <w:t>В случае принятия решения об отказе в оказании муниципальной услуги администрация в течение трех рабочих дней с момента</w:t>
      </w:r>
      <w:proofErr w:type="gramEnd"/>
      <w:r w:rsidRPr="00634F72">
        <w:t xml:space="preserve"> принятия решения направляет соответствующее письмо заявителю или в МФЦ для выдачи его заявителю. В направленном уведомлении дается разъяснение о том, что полученный отказ не является препятствием для повторного обращения.</w:t>
      </w:r>
    </w:p>
    <w:p w:rsidR="002949B0" w:rsidRPr="00634F72" w:rsidRDefault="002949B0" w:rsidP="002949B0">
      <w:pPr>
        <w:ind w:left="540"/>
        <w:jc w:val="center"/>
      </w:pPr>
      <w:bookmarkStart w:id="63" w:name="sub_257"/>
      <w:bookmarkStart w:id="64" w:name="sub_255"/>
    </w:p>
    <w:bookmarkEnd w:id="63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r w:rsidRPr="00634F72">
        <w:t xml:space="preserve">2.9. Перечень услуг, которые являются необходимыми и </w:t>
      </w:r>
    </w:p>
    <w:p w:rsidR="002949B0" w:rsidRPr="00634F72" w:rsidRDefault="002949B0" w:rsidP="002949B0">
      <w:pPr>
        <w:jc w:val="center"/>
      </w:pPr>
      <w:proofErr w:type="gramStart"/>
      <w:r w:rsidRPr="00634F72">
        <w:t>обязательными</w:t>
      </w:r>
      <w:proofErr w:type="gramEnd"/>
      <w:r w:rsidRPr="00634F72">
        <w:t xml:space="preserve"> для предоставления муниципальной услуги, в том </w:t>
      </w:r>
    </w:p>
    <w:p w:rsidR="002949B0" w:rsidRPr="00634F72" w:rsidRDefault="002949B0" w:rsidP="002949B0">
      <w:pPr>
        <w:jc w:val="center"/>
      </w:pPr>
      <w:proofErr w:type="gramStart"/>
      <w:r w:rsidRPr="00634F72">
        <w:t>числе</w:t>
      </w:r>
      <w:proofErr w:type="gramEnd"/>
      <w:r w:rsidRPr="00634F72">
        <w:t xml:space="preserve"> сведения о документе (документах), выдаваемом (выдаваемых) организациями, участвующими в предоставлении </w:t>
      </w:r>
    </w:p>
    <w:p w:rsidR="002949B0" w:rsidRPr="00634F72" w:rsidRDefault="002949B0" w:rsidP="002949B0">
      <w:pPr>
        <w:jc w:val="center"/>
      </w:pPr>
      <w:r w:rsidRPr="00634F72">
        <w:t>муниципальной услуги</w:t>
      </w:r>
    </w:p>
    <w:p w:rsidR="002949B0" w:rsidRPr="00634F72" w:rsidRDefault="002949B0" w:rsidP="002949B0">
      <w:pPr>
        <w:jc w:val="center"/>
      </w:pPr>
    </w:p>
    <w:p w:rsidR="002949B0" w:rsidRPr="00634F72" w:rsidRDefault="002949B0" w:rsidP="003F2690">
      <w:pPr>
        <w:ind w:firstLine="709"/>
      </w:pPr>
      <w:r w:rsidRPr="00634F72">
        <w:t>Для предоставления муниципальной услуги в случае, если требуется образование земельного участка или если границы земельного участка подлежат уточнению в соответствии с Федеральным законом «О государственном кадастре недвижимости» необходимой и обязательной является предоставление муниципальной услуги «Предварительное согласование предоставления земельного участка».</w:t>
      </w:r>
    </w:p>
    <w:p w:rsidR="002949B0" w:rsidRPr="00634F72" w:rsidRDefault="002949B0" w:rsidP="002949B0">
      <w:pPr>
        <w:ind w:left="540"/>
        <w:jc w:val="center"/>
      </w:pPr>
      <w:bookmarkStart w:id="65" w:name="sub_29"/>
    </w:p>
    <w:bookmarkEnd w:id="65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bookmarkStart w:id="66" w:name="sub_281"/>
      <w:r w:rsidRPr="00634F72">
        <w:t xml:space="preserve">2.10. Порядок, размер и основания взимания </w:t>
      </w:r>
      <w:proofErr w:type="gramStart"/>
      <w:r w:rsidRPr="00634F72">
        <w:t>государственной</w:t>
      </w:r>
      <w:proofErr w:type="gramEnd"/>
      <w:r w:rsidRPr="00634F72">
        <w:t xml:space="preserve"> </w:t>
      </w:r>
    </w:p>
    <w:p w:rsidR="002949B0" w:rsidRPr="00634F72" w:rsidRDefault="002949B0" w:rsidP="002949B0">
      <w:pPr>
        <w:jc w:val="center"/>
      </w:pPr>
      <w:r w:rsidRPr="00634F72">
        <w:t>пошлины или иной платы, взимаемой за предоставление муниципальной услуги</w:t>
      </w:r>
    </w:p>
    <w:bookmarkEnd w:id="66"/>
    <w:p w:rsidR="002949B0" w:rsidRPr="00634F72" w:rsidRDefault="002949B0" w:rsidP="002949B0">
      <w:pPr>
        <w:ind w:left="540"/>
      </w:pPr>
    </w:p>
    <w:p w:rsidR="002949B0" w:rsidRPr="00634F72" w:rsidRDefault="002949B0" w:rsidP="002949B0">
      <w:bookmarkStart w:id="67" w:name="sub_282"/>
      <w:r w:rsidRPr="00634F72">
        <w:t>Государственная пошлина или иная плата за предоставление муниципальной услуги, законодательством Российской Федерации не предусмотрена.</w:t>
      </w:r>
    </w:p>
    <w:bookmarkEnd w:id="67"/>
    <w:p w:rsidR="002949B0" w:rsidRPr="00634F72" w:rsidRDefault="002949B0" w:rsidP="003F2690">
      <w:pPr>
        <w:ind w:firstLine="709"/>
      </w:pPr>
      <w:r w:rsidRPr="00634F72">
        <w:t>Муниципальная услуга предоставляется бесплатно.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bookmarkStart w:id="68" w:name="sub_283"/>
      <w:r w:rsidRPr="00634F72">
        <w:t xml:space="preserve">2.11. Максимальный срок ожидания в очереди при подаче </w:t>
      </w:r>
    </w:p>
    <w:p w:rsidR="002949B0" w:rsidRPr="00634F72" w:rsidRDefault="002949B0" w:rsidP="002949B0">
      <w:pPr>
        <w:jc w:val="center"/>
      </w:pPr>
      <w:r w:rsidRPr="00634F72">
        <w:t>заявления о предоставлении муниципальной услуги и при получении результата предоставления муниципальной услуги</w:t>
      </w:r>
    </w:p>
    <w:bookmarkEnd w:id="68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Время ожидания в очереди для получения консультации не должно превышать 15 (пятнадцати) минут;</w:t>
      </w:r>
    </w:p>
    <w:p w:rsidR="002949B0" w:rsidRPr="00634F72" w:rsidRDefault="002949B0" w:rsidP="002949B0">
      <w:r w:rsidRPr="00634F72">
        <w:t>Время ожидания для подачи документов не должно превышать 15 (пятнадцати) минут;</w:t>
      </w:r>
    </w:p>
    <w:p w:rsidR="002949B0" w:rsidRPr="00634F72" w:rsidRDefault="002949B0" w:rsidP="002949B0">
      <w:r w:rsidRPr="00634F72">
        <w:t>Время ожидания для получения документов не должно превышать 15 (пятнадцати) минут.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jc w:val="center"/>
      </w:pPr>
      <w:r w:rsidRPr="00634F72">
        <w:t xml:space="preserve">2.12. Срок и порядок регистрации заявления о </w:t>
      </w:r>
    </w:p>
    <w:p w:rsidR="002949B0" w:rsidRPr="00634F72" w:rsidRDefault="002949B0" w:rsidP="002949B0">
      <w:pPr>
        <w:jc w:val="center"/>
      </w:pPr>
      <w:proofErr w:type="gramStart"/>
      <w:r w:rsidRPr="00634F72">
        <w:t>предоставлении</w:t>
      </w:r>
      <w:proofErr w:type="gramEnd"/>
      <w:r w:rsidRPr="00634F72">
        <w:t xml:space="preserve">   муниципальной услуги, в том числе </w:t>
      </w:r>
    </w:p>
    <w:p w:rsidR="002949B0" w:rsidRPr="00634F72" w:rsidRDefault="002949B0" w:rsidP="002949B0">
      <w:pPr>
        <w:jc w:val="center"/>
      </w:pPr>
      <w:r w:rsidRPr="00634F72">
        <w:t>в электронной форме</w:t>
      </w:r>
    </w:p>
    <w:p w:rsidR="002949B0" w:rsidRPr="00634F72" w:rsidRDefault="002949B0" w:rsidP="002949B0">
      <w:pPr>
        <w:ind w:left="540"/>
      </w:pPr>
      <w:bookmarkStart w:id="69" w:name="sub_285"/>
      <w:bookmarkEnd w:id="69"/>
    </w:p>
    <w:p w:rsidR="002949B0" w:rsidRPr="00634F72" w:rsidRDefault="002949B0" w:rsidP="002949B0">
      <w:pPr>
        <w:ind w:left="-20" w:firstLine="760"/>
      </w:pPr>
      <w:bookmarkStart w:id="70" w:name="sub_286"/>
      <w:r w:rsidRPr="00634F72">
        <w:t xml:space="preserve">2.12.1. Письменное обращение заявителя, в том числе в форме электронного </w:t>
      </w:r>
      <w:r w:rsidRPr="00634F72">
        <w:lastRenderedPageBreak/>
        <w:t>документа, подлежит обязательной регистрации в течение 1 дня с момента его поступления.</w:t>
      </w:r>
    </w:p>
    <w:p w:rsidR="002949B0" w:rsidRPr="00634F72" w:rsidRDefault="002949B0" w:rsidP="002949B0">
      <w:pPr>
        <w:ind w:left="-20" w:firstLine="700"/>
      </w:pPr>
      <w:bookmarkStart w:id="71" w:name="sub_290"/>
      <w:bookmarkEnd w:id="70"/>
      <w:r w:rsidRPr="00634F72"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634F72">
        <w:t>дств в п</w:t>
      </w:r>
      <w:proofErr w:type="gramEnd"/>
      <w:r w:rsidRPr="00634F72">
        <w:t>орядке, установленном Федеральным законом от 11 апреля 2011 года № 63-ФЗ «Об электронной подписи».</w:t>
      </w:r>
    </w:p>
    <w:bookmarkEnd w:id="71"/>
    <w:p w:rsidR="002949B0" w:rsidRPr="00634F72" w:rsidRDefault="002949B0" w:rsidP="002949B0">
      <w:pPr>
        <w:ind w:left="-20"/>
      </w:pPr>
      <w:r w:rsidRPr="00634F72">
        <w:t xml:space="preserve">2.12.3. </w:t>
      </w:r>
      <w:proofErr w:type="gramStart"/>
      <w:r w:rsidRPr="00634F72"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634F72">
        <w:t xml:space="preserve"> согласованию с Федеральной службой </w:t>
      </w:r>
      <w:proofErr w:type="gramStart"/>
      <w:r w:rsidRPr="00634F72">
        <w:t>безопасности Российской Федерации модели угроз безопасности информации</w:t>
      </w:r>
      <w:proofErr w:type="gramEnd"/>
      <w:r w:rsidRPr="00634F72"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bookmarkStart w:id="72" w:name="sub_291"/>
    </w:p>
    <w:p w:rsidR="002949B0" w:rsidRPr="00634F72" w:rsidRDefault="002949B0" w:rsidP="002949B0">
      <w:pPr>
        <w:ind w:left="540"/>
      </w:pPr>
    </w:p>
    <w:bookmarkEnd w:id="72"/>
    <w:p w:rsidR="002949B0" w:rsidRPr="00634F72" w:rsidRDefault="002949B0" w:rsidP="002949B0">
      <w:pPr>
        <w:jc w:val="center"/>
      </w:pPr>
      <w:r w:rsidRPr="00634F72">
        <w:rPr>
          <w:rFonts w:eastAsia="Arial Unicode MS"/>
        </w:rPr>
        <w:t xml:space="preserve">      2.13. Т</w:t>
      </w:r>
      <w:r w:rsidRPr="00634F72"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</w:t>
      </w:r>
    </w:p>
    <w:p w:rsidR="002949B0" w:rsidRPr="00634F72" w:rsidRDefault="002949B0" w:rsidP="002949B0">
      <w:pPr>
        <w:jc w:val="center"/>
        <w:rPr>
          <w:rFonts w:eastAsia="Arial Unicode MS"/>
        </w:rPr>
      </w:pPr>
    </w:p>
    <w:p w:rsidR="002949B0" w:rsidRPr="00634F72" w:rsidRDefault="002949B0" w:rsidP="002949B0">
      <w:pPr>
        <w:ind w:firstLine="733"/>
      </w:pPr>
      <w:bookmarkStart w:id="73" w:name="sub_2141"/>
      <w:r w:rsidRPr="00634F72"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73"/>
    <w:p w:rsidR="002949B0" w:rsidRPr="00634F72" w:rsidRDefault="002949B0" w:rsidP="002949B0">
      <w:pPr>
        <w:ind w:firstLine="733"/>
      </w:pPr>
      <w:r w:rsidRPr="00634F72"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2949B0" w:rsidRPr="00634F72" w:rsidRDefault="002949B0" w:rsidP="002949B0">
      <w:pPr>
        <w:ind w:firstLine="733"/>
      </w:pPr>
      <w:r w:rsidRPr="00634F72"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2949B0" w:rsidRPr="00634F72" w:rsidRDefault="002949B0" w:rsidP="002949B0">
      <w:pPr>
        <w:ind w:firstLine="733"/>
      </w:pPr>
      <w:r w:rsidRPr="00634F72"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2949B0" w:rsidRPr="00634F72" w:rsidRDefault="002949B0" w:rsidP="002949B0">
      <w:pPr>
        <w:ind w:firstLine="733"/>
      </w:pPr>
      <w:bookmarkStart w:id="74" w:name="sub_2142"/>
      <w:r w:rsidRPr="00634F72">
        <w:t>2.13.2. В помещениях для ожидания и приема граждан должна быть обеспечены возможности написания обращений.</w:t>
      </w:r>
    </w:p>
    <w:bookmarkEnd w:id="74"/>
    <w:p w:rsidR="002949B0" w:rsidRPr="00634F72" w:rsidRDefault="002949B0" w:rsidP="002949B0">
      <w:pPr>
        <w:ind w:firstLine="733"/>
      </w:pPr>
      <w:r w:rsidRPr="00634F72">
        <w:t>В помещениях для приема граждан обеспечивается:</w:t>
      </w:r>
    </w:p>
    <w:p w:rsidR="002949B0" w:rsidRPr="00634F72" w:rsidRDefault="002949B0" w:rsidP="002949B0">
      <w:pPr>
        <w:ind w:firstLine="733"/>
      </w:pPr>
      <w:r w:rsidRPr="00634F72">
        <w:t>комфортное расположение гражданина и должностного лица;</w:t>
      </w:r>
    </w:p>
    <w:p w:rsidR="002949B0" w:rsidRPr="00634F72" w:rsidRDefault="002949B0" w:rsidP="002949B0">
      <w:pPr>
        <w:ind w:firstLine="733"/>
      </w:pPr>
      <w:r w:rsidRPr="00634F72">
        <w:t>возможность и удобство написания гражданами обращений;</w:t>
      </w:r>
    </w:p>
    <w:p w:rsidR="002949B0" w:rsidRPr="00634F72" w:rsidRDefault="002949B0" w:rsidP="002949B0">
      <w:pPr>
        <w:ind w:firstLine="733"/>
      </w:pPr>
      <w:r w:rsidRPr="00634F72">
        <w:t>доступ к основным нормативным правовым актам, регламентирующим предоставление муниципальной услуги.</w:t>
      </w:r>
    </w:p>
    <w:p w:rsidR="002949B0" w:rsidRPr="00634F72" w:rsidRDefault="002949B0" w:rsidP="002949B0">
      <w:pPr>
        <w:ind w:firstLine="733"/>
      </w:pPr>
      <w:bookmarkStart w:id="75" w:name="sub_2143"/>
      <w:r w:rsidRPr="00634F72">
        <w:t>2.13.3. К информационным стендам должен быть обеспечен свободный доступ посетителей.</w:t>
      </w:r>
    </w:p>
    <w:bookmarkEnd w:id="75"/>
    <w:p w:rsidR="002949B0" w:rsidRPr="00634F72" w:rsidRDefault="002949B0" w:rsidP="002949B0">
      <w:pPr>
        <w:ind w:firstLine="733"/>
      </w:pPr>
      <w:r w:rsidRPr="00634F72">
        <w:lastRenderedPageBreak/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2949B0" w:rsidRPr="00634F72" w:rsidRDefault="002949B0" w:rsidP="002949B0">
      <w:pPr>
        <w:ind w:firstLine="733"/>
      </w:pPr>
      <w:r w:rsidRPr="00634F72">
        <w:t>о месте нахождения, справочных телефонах, факсах, Интернет-сайте, адресах электронной почты администрации, МФЦ;</w:t>
      </w:r>
    </w:p>
    <w:p w:rsidR="002949B0" w:rsidRPr="00634F72" w:rsidRDefault="002949B0" w:rsidP="002949B0">
      <w:pPr>
        <w:ind w:firstLine="733"/>
      </w:pPr>
      <w:r w:rsidRPr="00634F72">
        <w:t>о режиме работы администрации и графике личного приема посетителей должностными лицами администрации;</w:t>
      </w:r>
    </w:p>
    <w:p w:rsidR="002949B0" w:rsidRPr="00634F72" w:rsidRDefault="002949B0" w:rsidP="002949B0">
      <w:pPr>
        <w:ind w:firstLine="733"/>
      </w:pPr>
      <w:r w:rsidRPr="00634F72">
        <w:t>образцы оформления заявлений о приобретении прав на земельные участки для физических лиц;</w:t>
      </w:r>
    </w:p>
    <w:p w:rsidR="002949B0" w:rsidRPr="00634F72" w:rsidRDefault="002949B0" w:rsidP="002949B0">
      <w:pPr>
        <w:ind w:firstLine="733"/>
      </w:pPr>
      <w:r w:rsidRPr="00634F72">
        <w:t>исчерпывающий перечень документов, необходимых для предоставления муниципальной услуги;</w:t>
      </w:r>
    </w:p>
    <w:p w:rsidR="002949B0" w:rsidRPr="00634F72" w:rsidRDefault="002949B0" w:rsidP="002949B0">
      <w:pPr>
        <w:ind w:firstLine="733"/>
      </w:pPr>
      <w:r w:rsidRPr="00634F72"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2949B0" w:rsidRPr="00634F72" w:rsidRDefault="002949B0" w:rsidP="002949B0">
      <w:pPr>
        <w:ind w:firstLine="733"/>
      </w:pPr>
      <w:bookmarkStart w:id="76" w:name="sub_2144"/>
      <w:r w:rsidRPr="00634F72"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76"/>
    <w:p w:rsidR="002949B0" w:rsidRPr="00634F72" w:rsidRDefault="002949B0" w:rsidP="002949B0">
      <w:pPr>
        <w:ind w:firstLine="733"/>
      </w:pPr>
      <w:r w:rsidRPr="00634F72"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2949B0" w:rsidRPr="00634F72" w:rsidRDefault="002949B0" w:rsidP="002949B0">
      <w:pPr>
        <w:ind w:firstLine="733"/>
      </w:pPr>
      <w:r w:rsidRPr="00634F72"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2949B0" w:rsidRPr="00634F72" w:rsidRDefault="002949B0" w:rsidP="002949B0">
      <w:pPr>
        <w:ind w:firstLine="733"/>
      </w:pPr>
      <w:r w:rsidRPr="00634F72"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2949B0" w:rsidRPr="00634F72" w:rsidRDefault="002949B0" w:rsidP="002949B0">
      <w:pPr>
        <w:rPr>
          <w:rFonts w:eastAsia="Arial Unicode MS"/>
        </w:rPr>
      </w:pPr>
    </w:p>
    <w:p w:rsidR="002949B0" w:rsidRPr="00634F72" w:rsidRDefault="002949B0" w:rsidP="002949B0">
      <w:pPr>
        <w:jc w:val="center"/>
      </w:pPr>
      <w:r w:rsidRPr="00634F72">
        <w:t xml:space="preserve">2.14. Показатели доступности и качества муниципальной услуги, </w:t>
      </w:r>
    </w:p>
    <w:p w:rsidR="002949B0" w:rsidRPr="00634F72" w:rsidRDefault="002949B0" w:rsidP="002949B0">
      <w:pPr>
        <w:jc w:val="center"/>
      </w:pPr>
      <w:r w:rsidRPr="00634F72">
        <w:t xml:space="preserve">в том числе количество взаимодействий заявителя с </w:t>
      </w:r>
      <w:proofErr w:type="gramStart"/>
      <w:r w:rsidRPr="00634F72">
        <w:t>должностными</w:t>
      </w:r>
      <w:proofErr w:type="gramEnd"/>
      <w:r w:rsidRPr="00634F72">
        <w:t xml:space="preserve"> </w:t>
      </w:r>
    </w:p>
    <w:p w:rsidR="002949B0" w:rsidRPr="00634F72" w:rsidRDefault="002949B0" w:rsidP="002949B0">
      <w:pPr>
        <w:jc w:val="center"/>
      </w:pPr>
      <w:r w:rsidRPr="00634F72">
        <w:t xml:space="preserve">лицами при предоставлении муниципальной услуги и их продолжительность, возможность получения муниципальной услуги </w:t>
      </w:r>
    </w:p>
    <w:p w:rsidR="002949B0" w:rsidRPr="00634F72" w:rsidRDefault="002949B0" w:rsidP="002949B0">
      <w:pPr>
        <w:jc w:val="center"/>
      </w:pPr>
      <w:r w:rsidRPr="00634F72">
        <w:t xml:space="preserve">в  МФЦ, возможность получения информации о ходе </w:t>
      </w:r>
    </w:p>
    <w:p w:rsidR="002949B0" w:rsidRPr="00634F72" w:rsidRDefault="002949B0" w:rsidP="002949B0">
      <w:pPr>
        <w:autoSpaceDE/>
        <w:ind w:firstLine="0"/>
        <w:jc w:val="center"/>
      </w:pPr>
      <w:r w:rsidRPr="00634F72">
        <w:t xml:space="preserve">предоставления муниципальной услуги, в том числе с использованием </w:t>
      </w:r>
      <w:proofErr w:type="gramStart"/>
      <w:r w:rsidRPr="00634F72">
        <w:t>информационно-коммуникационных</w:t>
      </w:r>
      <w:proofErr w:type="gramEnd"/>
      <w:r w:rsidRPr="00634F72">
        <w:t xml:space="preserve"> технологи</w:t>
      </w:r>
    </w:p>
    <w:p w:rsidR="002949B0" w:rsidRPr="00634F72" w:rsidRDefault="002949B0" w:rsidP="002949B0">
      <w:pPr>
        <w:autoSpaceDE/>
        <w:ind w:firstLine="0"/>
        <w:jc w:val="center"/>
      </w:pPr>
    </w:p>
    <w:p w:rsidR="002949B0" w:rsidRPr="00634F72" w:rsidRDefault="002949B0" w:rsidP="003F2690">
      <w:pPr>
        <w:ind w:firstLine="709"/>
      </w:pPr>
      <w:bookmarkStart w:id="77" w:name="sub_2151"/>
      <w:bookmarkStart w:id="78" w:name="sub_151"/>
      <w:r w:rsidRPr="00634F72">
        <w:t>2.14.1. Показателями доступности и качества муниципальной услуги являются:</w:t>
      </w:r>
    </w:p>
    <w:bookmarkEnd w:id="77"/>
    <w:p w:rsidR="002949B0" w:rsidRPr="00634F72" w:rsidRDefault="002949B0" w:rsidP="003F2690">
      <w:pPr>
        <w:ind w:firstLine="709"/>
      </w:pPr>
      <w:r w:rsidRPr="00634F72"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2949B0" w:rsidRPr="00634F72" w:rsidRDefault="002949B0" w:rsidP="003F2690">
      <w:pPr>
        <w:ind w:firstLine="709"/>
      </w:pPr>
      <w:r w:rsidRPr="00634F72">
        <w:t>сроки предоставления муниципальной услуги;</w:t>
      </w:r>
    </w:p>
    <w:p w:rsidR="002949B0" w:rsidRPr="00634F72" w:rsidRDefault="002949B0" w:rsidP="003F2690">
      <w:pPr>
        <w:ind w:firstLine="709"/>
      </w:pPr>
      <w:r w:rsidRPr="00634F72">
        <w:t>условия ожидания приема;</w:t>
      </w:r>
    </w:p>
    <w:p w:rsidR="002949B0" w:rsidRPr="00634F72" w:rsidRDefault="002949B0" w:rsidP="003F2690">
      <w:pPr>
        <w:ind w:firstLine="709"/>
      </w:pPr>
      <w:r w:rsidRPr="00634F72">
        <w:t>доступность по времени и месту приема заявителей;</w:t>
      </w:r>
    </w:p>
    <w:p w:rsidR="002949B0" w:rsidRPr="00634F72" w:rsidRDefault="002949B0" w:rsidP="003F2690">
      <w:pPr>
        <w:ind w:firstLine="709"/>
      </w:pPr>
      <w:r w:rsidRPr="00634F72"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2949B0" w:rsidRPr="00634F72" w:rsidRDefault="002949B0" w:rsidP="003F2690">
      <w:pPr>
        <w:ind w:firstLine="709"/>
      </w:pPr>
      <w:r w:rsidRPr="00634F72">
        <w:t>возможность получения муниципальной услуги в   МФЦ;</w:t>
      </w:r>
    </w:p>
    <w:p w:rsidR="002949B0" w:rsidRPr="00634F72" w:rsidRDefault="002949B0" w:rsidP="003F2690">
      <w:pPr>
        <w:ind w:firstLine="709"/>
      </w:pPr>
      <w:r w:rsidRPr="00634F72">
        <w:t>обоснованность отказов в предоставлении муниципальной услуги;</w:t>
      </w:r>
    </w:p>
    <w:p w:rsidR="002949B0" w:rsidRPr="00634F72" w:rsidRDefault="002949B0" w:rsidP="003F2690">
      <w:pPr>
        <w:ind w:firstLine="709"/>
      </w:pPr>
      <w:r w:rsidRPr="00634F72">
        <w:t>отсутствие избыточных административных действий;</w:t>
      </w:r>
    </w:p>
    <w:p w:rsidR="002949B0" w:rsidRPr="00634F72" w:rsidRDefault="002949B0" w:rsidP="003F2690">
      <w:pPr>
        <w:ind w:firstLine="709"/>
      </w:pPr>
      <w:r w:rsidRPr="00634F72"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2949B0" w:rsidRPr="00634F72" w:rsidRDefault="002949B0" w:rsidP="003F2690">
      <w:pPr>
        <w:ind w:firstLine="709"/>
      </w:pPr>
      <w:r w:rsidRPr="00634F72">
        <w:lastRenderedPageBreak/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2949B0" w:rsidRPr="00634F72" w:rsidRDefault="002949B0" w:rsidP="003F2690">
      <w:pPr>
        <w:ind w:firstLine="709"/>
      </w:pPr>
      <w:r w:rsidRPr="00634F72"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2949B0" w:rsidRPr="00634F72" w:rsidRDefault="002949B0" w:rsidP="003F2690">
      <w:pPr>
        <w:ind w:firstLine="709"/>
      </w:pPr>
      <w:r w:rsidRPr="00634F72">
        <w:t>2.14.2. Предоставление муниципальной услуги предусматривает обращение заявителя в  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  МФЦ по вопросам, связанным с предоставлением муниципальной услуги, не ограничивается.</w:t>
      </w:r>
    </w:p>
    <w:p w:rsidR="002949B0" w:rsidRPr="00634F72" w:rsidRDefault="002949B0" w:rsidP="003F2690">
      <w:pPr>
        <w:ind w:firstLine="709"/>
      </w:pPr>
      <w:bookmarkStart w:id="79" w:name="sub_2161"/>
      <w:bookmarkEnd w:id="78"/>
      <w:r w:rsidRPr="00634F72">
        <w:t>2.14.3. Действия по приему заявлений в   МФЦ, передаче их в администрацию, а также передачи документов из администрации в   МФЦ для выдачи заявителям осуществляются в соответствии с соглашением.</w:t>
      </w:r>
    </w:p>
    <w:p w:rsidR="002949B0" w:rsidRPr="00634F72" w:rsidRDefault="002949B0" w:rsidP="003F2690">
      <w:pPr>
        <w:ind w:firstLine="709"/>
      </w:pPr>
      <w:bookmarkStart w:id="80" w:name="sub_21621"/>
      <w:bookmarkEnd w:id="79"/>
      <w:r w:rsidRPr="00634F72"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bookmarkEnd w:id="80"/>
    <w:p w:rsidR="002949B0" w:rsidRPr="00634F72" w:rsidRDefault="002949B0" w:rsidP="003F2690">
      <w:pPr>
        <w:ind w:firstLine="709"/>
      </w:pPr>
      <w:r w:rsidRPr="00634F72">
        <w:t>2.14.5. Муниципальная услуга в электронной форме предоставляется исключительно в рамках межведомственного взаимодействия.</w:t>
      </w:r>
      <w:bookmarkStart w:id="81" w:name="sub_2162"/>
    </w:p>
    <w:p w:rsidR="002949B0" w:rsidRPr="00634F72" w:rsidRDefault="002949B0" w:rsidP="002949B0">
      <w:pPr>
        <w:ind w:left="50" w:firstLine="733"/>
      </w:pPr>
      <w:bookmarkStart w:id="82" w:name="sub_2163"/>
      <w:bookmarkEnd w:id="81"/>
    </w:p>
    <w:p w:rsidR="002949B0" w:rsidRPr="00634F72" w:rsidRDefault="002949B0" w:rsidP="002949B0">
      <w:pPr>
        <w:jc w:val="center"/>
      </w:pPr>
      <w:r w:rsidRPr="00634F72">
        <w:t xml:space="preserve">2.15. Иные требования, в том числе учитывающие особенности </w:t>
      </w:r>
    </w:p>
    <w:p w:rsidR="002949B0" w:rsidRPr="00634F72" w:rsidRDefault="002949B0" w:rsidP="002949B0">
      <w:pPr>
        <w:jc w:val="center"/>
      </w:pPr>
      <w:r w:rsidRPr="00634F72"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949B0" w:rsidRPr="00634F72" w:rsidRDefault="002949B0" w:rsidP="002949B0"/>
    <w:p w:rsidR="002949B0" w:rsidRPr="00634F72" w:rsidRDefault="002949B0" w:rsidP="002949B0">
      <w:r w:rsidRPr="00634F72">
        <w:t xml:space="preserve">При предоставлении муниципальной услуги в электронной форме осуществляются: </w:t>
      </w:r>
    </w:p>
    <w:p w:rsidR="002949B0" w:rsidRPr="00634F72" w:rsidRDefault="002949B0" w:rsidP="002949B0">
      <w:r w:rsidRPr="00634F72"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634F72">
        <w:br/>
        <w:t xml:space="preserve">            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2949B0" w:rsidRPr="00634F72" w:rsidRDefault="002949B0" w:rsidP="002949B0">
      <w:bookmarkStart w:id="83" w:name="sub_21631"/>
      <w:r w:rsidRPr="00634F72">
        <w:t>получение заявителем сведений о ходе выполнения запроса о предоставлении муниципальной услуги;</w:t>
      </w:r>
      <w:bookmarkEnd w:id="83"/>
    </w:p>
    <w:bookmarkEnd w:id="82"/>
    <w:p w:rsidR="002949B0" w:rsidRPr="00634F72" w:rsidRDefault="002949B0" w:rsidP="002949B0"/>
    <w:p w:rsidR="002949B0" w:rsidRPr="00634F72" w:rsidRDefault="002949B0" w:rsidP="002949B0">
      <w:pPr>
        <w:jc w:val="center"/>
        <w:rPr>
          <w:shd w:val="clear" w:color="auto" w:fill="FFFFFF"/>
        </w:rPr>
      </w:pPr>
      <w:r w:rsidRPr="00634F72">
        <w:rPr>
          <w:shd w:val="clear" w:color="auto" w:fill="FFFFFF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949B0" w:rsidRPr="00634F72" w:rsidRDefault="002949B0" w:rsidP="002949B0">
      <w:pPr>
        <w:jc w:val="center"/>
      </w:pPr>
      <w:bookmarkStart w:id="84" w:name="sub_300"/>
      <w:bookmarkEnd w:id="84"/>
    </w:p>
    <w:p w:rsidR="002949B0" w:rsidRPr="00634F72" w:rsidRDefault="002949B0" w:rsidP="002949B0">
      <w:pPr>
        <w:pStyle w:val="1"/>
        <w:rPr>
          <w:b w:val="0"/>
          <w:color w:val="auto"/>
        </w:rPr>
      </w:pPr>
      <w:bookmarkStart w:id="85" w:name="sub_301"/>
      <w:r w:rsidRPr="00634F72">
        <w:rPr>
          <w:b w:val="0"/>
          <w:color w:val="auto"/>
        </w:rPr>
        <w:t>3.1. Перечень административных процедур</w:t>
      </w:r>
    </w:p>
    <w:bookmarkEnd w:id="85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540"/>
      </w:pPr>
      <w:bookmarkStart w:id="86" w:name="sub_302"/>
      <w:r w:rsidRPr="00634F72">
        <w:t>3.1.1. Предоставление муниципальной услуги включает в себя следующие административные процедуры:</w:t>
      </w:r>
    </w:p>
    <w:p w:rsidR="002949B0" w:rsidRPr="00634F72" w:rsidRDefault="003F2690" w:rsidP="003F2690">
      <w:pPr>
        <w:ind w:firstLine="540"/>
      </w:pPr>
      <w:r w:rsidRPr="00634F72">
        <w:t xml:space="preserve">- </w:t>
      </w:r>
      <w:r w:rsidR="002949B0" w:rsidRPr="00634F72">
        <w:t>приём и регистрация заявления и документов;</w:t>
      </w:r>
    </w:p>
    <w:p w:rsidR="002949B0" w:rsidRPr="00634F72" w:rsidRDefault="003F2690" w:rsidP="003F2690">
      <w:pPr>
        <w:ind w:firstLine="540"/>
        <w:rPr>
          <w:spacing w:val="-6"/>
        </w:rPr>
      </w:pPr>
      <w:r w:rsidRPr="00634F72">
        <w:rPr>
          <w:color w:val="000000"/>
          <w:spacing w:val="-6"/>
        </w:rPr>
        <w:t xml:space="preserve">- </w:t>
      </w:r>
      <w:r w:rsidR="002949B0" w:rsidRPr="00634F72">
        <w:rPr>
          <w:color w:val="000000"/>
          <w:spacing w:val="-6"/>
        </w:rPr>
        <w:t>н</w:t>
      </w:r>
      <w:r w:rsidR="002949B0" w:rsidRPr="00634F72">
        <w:rPr>
          <w:spacing w:val="-6"/>
        </w:rPr>
        <w:t>аправление межведомственных запросов</w:t>
      </w:r>
    </w:p>
    <w:p w:rsidR="002949B0" w:rsidRPr="00634F72" w:rsidRDefault="003F2690" w:rsidP="003F2690">
      <w:pPr>
        <w:ind w:firstLine="567"/>
        <w:rPr>
          <w:color w:val="000000"/>
          <w:spacing w:val="-6"/>
        </w:rPr>
      </w:pPr>
      <w:r w:rsidRPr="00634F72">
        <w:rPr>
          <w:color w:val="000000"/>
          <w:spacing w:val="-6"/>
        </w:rPr>
        <w:lastRenderedPageBreak/>
        <w:t>-</w:t>
      </w:r>
      <w:r w:rsidR="002949B0" w:rsidRPr="00634F72">
        <w:rPr>
          <w:color w:val="000000"/>
          <w:spacing w:val="-6"/>
        </w:rPr>
        <w:t>рассмотрение заявления и принятие решения;</w:t>
      </w:r>
    </w:p>
    <w:bookmarkEnd w:id="86"/>
    <w:p w:rsidR="002949B0" w:rsidRPr="00634F72" w:rsidRDefault="003F2690" w:rsidP="003F2690">
      <w:pPr>
        <w:ind w:left="30" w:firstLine="537"/>
        <w:rPr>
          <w:spacing w:val="-6"/>
        </w:rPr>
      </w:pPr>
      <w:r w:rsidRPr="00634F72">
        <w:rPr>
          <w:spacing w:val="-6"/>
        </w:rPr>
        <w:t xml:space="preserve">- </w:t>
      </w:r>
      <w:r w:rsidR="002949B0" w:rsidRPr="00634F72">
        <w:rPr>
          <w:spacing w:val="-6"/>
        </w:rPr>
        <w:t>выдача заявителю ответа в МФЦ или Администрации</w:t>
      </w:r>
    </w:p>
    <w:p w:rsidR="002949B0" w:rsidRPr="00634F72" w:rsidRDefault="002949B0" w:rsidP="003F2690">
      <w:pPr>
        <w:ind w:firstLine="567"/>
      </w:pPr>
      <w:r w:rsidRPr="00634F72">
        <w:t>3.1.2. Блок схема предоставления муниципальной услуги приводится в приложении № 3 к настоящему Административному регламенту.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firstLine="798"/>
        <w:rPr>
          <w:color w:val="000000"/>
          <w:shd w:val="clear" w:color="auto" w:fill="FFFFFF"/>
        </w:rPr>
      </w:pPr>
      <w:r w:rsidRPr="00634F72">
        <w:rPr>
          <w:color w:val="000000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</w:t>
      </w:r>
      <w:r w:rsidR="003F2690" w:rsidRPr="00634F72">
        <w:rPr>
          <w:color w:val="000000"/>
          <w:shd w:val="clear" w:color="auto" w:fill="FFFFFF"/>
        </w:rPr>
        <w:t>дневного</w:t>
      </w:r>
      <w:r w:rsidRPr="00634F72">
        <w:rPr>
          <w:color w:val="000000"/>
          <w:shd w:val="clear" w:color="auto" w:fill="FFFFFF"/>
        </w:rPr>
        <w:t xml:space="preserve"> срока, направляет не истребованные документы в администрацию.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firstLine="798"/>
        <w:rPr>
          <w:color w:val="000000"/>
          <w:shd w:val="clear" w:color="auto" w:fill="FFFFFF"/>
        </w:rPr>
      </w:pPr>
    </w:p>
    <w:p w:rsidR="002949B0" w:rsidRPr="00634F72" w:rsidRDefault="002949B0" w:rsidP="002949B0">
      <w:pPr>
        <w:pStyle w:val="a5"/>
        <w:tabs>
          <w:tab w:val="left" w:pos="3855"/>
          <w:tab w:val="left" w:pos="4485"/>
        </w:tabs>
        <w:autoSpaceDE w:val="0"/>
        <w:spacing w:line="100" w:lineRule="atLeast"/>
        <w:ind w:firstLine="851"/>
        <w:jc w:val="center"/>
        <w:rPr>
          <w:rFonts w:cs="Arial"/>
          <w:color w:val="000000"/>
          <w:spacing w:val="-6"/>
          <w:sz w:val="24"/>
          <w:shd w:val="clear" w:color="auto" w:fill="FFFFFF"/>
        </w:rPr>
      </w:pPr>
      <w:r w:rsidRPr="00634F72">
        <w:rPr>
          <w:rFonts w:cs="Arial"/>
          <w:color w:val="000000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2949B0" w:rsidRPr="00634F72" w:rsidRDefault="002949B0" w:rsidP="002949B0">
      <w:pPr>
        <w:pStyle w:val="a5"/>
        <w:tabs>
          <w:tab w:val="left" w:pos="3855"/>
          <w:tab w:val="left" w:pos="4485"/>
        </w:tabs>
        <w:autoSpaceDE w:val="0"/>
        <w:spacing w:line="100" w:lineRule="atLeast"/>
        <w:ind w:firstLine="851"/>
        <w:jc w:val="center"/>
        <w:rPr>
          <w:rFonts w:cs="Arial"/>
          <w:color w:val="000000"/>
          <w:sz w:val="24"/>
          <w:shd w:val="clear" w:color="auto" w:fill="FFFFFF"/>
        </w:rPr>
      </w:pPr>
    </w:p>
    <w:p w:rsidR="002949B0" w:rsidRPr="00634F72" w:rsidRDefault="002949B0" w:rsidP="002949B0">
      <w:pPr>
        <w:ind w:left="-15"/>
      </w:pPr>
      <w:r w:rsidRPr="00634F72">
        <w:t>3.2.1. Основанием для начала административной процедуры является личное обращение заявителя (его представителя).</w:t>
      </w:r>
    </w:p>
    <w:p w:rsidR="002949B0" w:rsidRPr="00634F72" w:rsidRDefault="002949B0" w:rsidP="002949B0">
      <w:pPr>
        <w:numPr>
          <w:ilvl w:val="2"/>
          <w:numId w:val="2"/>
        </w:numPr>
        <w:tabs>
          <w:tab w:val="left" w:pos="3855"/>
          <w:tab w:val="left" w:pos="4485"/>
        </w:tabs>
        <w:spacing w:line="100" w:lineRule="atLeast"/>
        <w:ind w:left="-15" w:firstLine="720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3.2.3. Исполнитель и  специалист МФЦ, осуществляющий прием документов:</w:t>
      </w:r>
    </w:p>
    <w:p w:rsidR="002949B0" w:rsidRPr="00634F72" w:rsidRDefault="002949B0" w:rsidP="002949B0">
      <w:r w:rsidRPr="00634F72"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2949B0" w:rsidRPr="00634F72" w:rsidRDefault="002949B0" w:rsidP="002949B0">
      <w:r w:rsidRPr="00634F72"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2949B0" w:rsidRPr="00634F72" w:rsidRDefault="002949B0" w:rsidP="002949B0">
      <w:r w:rsidRPr="00634F72"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2949B0" w:rsidRPr="00634F72" w:rsidRDefault="002949B0" w:rsidP="002949B0">
      <w:r w:rsidRPr="00634F72">
        <w:t>тексты документов написаны разборчиво;</w:t>
      </w:r>
    </w:p>
    <w:p w:rsidR="002949B0" w:rsidRPr="00634F72" w:rsidRDefault="002949B0" w:rsidP="002949B0">
      <w:r w:rsidRPr="00634F72">
        <w:t>фамилии, имена и отчества физических лиц, адреса их мест жительства написаны полностью;</w:t>
      </w:r>
    </w:p>
    <w:p w:rsidR="002949B0" w:rsidRPr="00634F72" w:rsidRDefault="002949B0" w:rsidP="002949B0">
      <w:r w:rsidRPr="00634F72">
        <w:t>в документах нет подчисток, приписок, зачёркнутых слов и иных не оговоренных в них исправлений;</w:t>
      </w:r>
    </w:p>
    <w:p w:rsidR="002949B0" w:rsidRPr="00634F72" w:rsidRDefault="002949B0" w:rsidP="002949B0">
      <w:r w:rsidRPr="00634F72">
        <w:t>документы не исполнены карандашом;</w:t>
      </w:r>
    </w:p>
    <w:p w:rsidR="002949B0" w:rsidRPr="00634F72" w:rsidRDefault="002949B0" w:rsidP="002949B0">
      <w:r w:rsidRPr="00634F72">
        <w:t>документы не имеют серьёзных повреждений, наличие которых не позволяет однозначно истолковать их содержание;</w:t>
      </w:r>
    </w:p>
    <w:p w:rsidR="002949B0" w:rsidRPr="00634F72" w:rsidRDefault="002949B0" w:rsidP="002949B0">
      <w:r w:rsidRPr="00634F72">
        <w:t>срок действия документов не истёк;</w:t>
      </w:r>
    </w:p>
    <w:p w:rsidR="002949B0" w:rsidRPr="00634F72" w:rsidRDefault="002949B0" w:rsidP="002949B0">
      <w:r w:rsidRPr="00634F72">
        <w:t>документы содержат информацию, необходимую для предоставления муниципальной услуги, указанной в заявлении;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-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документы представлены в полном объёме;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-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 xml:space="preserve">в случае представления документов, предусмотренных </w:t>
      </w:r>
      <w:hyperlink r:id="rId13" w:history="1">
        <w:r w:rsidRPr="00634F72">
          <w:rPr>
            <w:rStyle w:val="a4"/>
          </w:rPr>
          <w:t>частью 6 статьи 7</w:t>
        </w:r>
      </w:hyperlink>
      <w:r w:rsidRPr="00634F72">
        <w:rPr>
          <w:color w:val="000000"/>
          <w:spacing w:val="-6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должности, фамилии и инициалов и ставит штамп «копия верна»;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2949B0" w:rsidRPr="00634F72" w:rsidRDefault="002949B0" w:rsidP="002949B0">
      <w:r w:rsidRPr="00634F72">
        <w:t xml:space="preserve">Заявитель, представивший документы для получения муниципальной услуги, в обязательном порядке информируется работником МФЦ или Исполнителем о </w:t>
      </w:r>
      <w:r w:rsidRPr="00634F72">
        <w:lastRenderedPageBreak/>
        <w:t>сроке предоставления муниципальной услуги и возможности предоставления или отказа в предоставлении муниципальной услуги.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firstLine="73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  <w:bookmarkStart w:id="87" w:name="sub_319"/>
    </w:p>
    <w:p w:rsidR="002949B0" w:rsidRPr="00634F72" w:rsidRDefault="002949B0" w:rsidP="002949B0">
      <w:pPr>
        <w:pStyle w:val="1"/>
        <w:rPr>
          <w:b w:val="0"/>
          <w:color w:val="auto"/>
        </w:rPr>
      </w:pPr>
      <w:bookmarkStart w:id="88" w:name="sub_327"/>
      <w:bookmarkEnd w:id="87"/>
      <w:r w:rsidRPr="00634F72">
        <w:rPr>
          <w:b w:val="0"/>
          <w:color w:val="auto"/>
        </w:rPr>
        <w:t>3.3. Направление межведомственных запросов</w:t>
      </w:r>
    </w:p>
    <w:p w:rsidR="002949B0" w:rsidRPr="00634F72" w:rsidRDefault="002949B0" w:rsidP="002949B0"/>
    <w:p w:rsidR="002949B0" w:rsidRPr="00634F72" w:rsidRDefault="002949B0" w:rsidP="002949B0">
      <w:pPr>
        <w:ind w:left="45"/>
      </w:pPr>
      <w:bookmarkStart w:id="89" w:name="sub_3281"/>
      <w:r w:rsidRPr="00634F72">
        <w:t>3.3.1. При отсутствии оснований для возврата заявления Исполнитель в течение 2-х дней с момента поступления в работу Дела, проводит следующие мероприятия:</w:t>
      </w:r>
    </w:p>
    <w:bookmarkEnd w:id="89"/>
    <w:p w:rsidR="002949B0" w:rsidRPr="00634F72" w:rsidRDefault="002949B0" w:rsidP="002949B0">
      <w:pPr>
        <w:ind w:left="45"/>
      </w:pPr>
      <w:r w:rsidRPr="00634F72">
        <w:t>- направляет запрос в администрацию муниципального образования Тбилисский район о предоставлении сведений информационной системы обеспечения градостроительной деятельности по всем разделам - срок ответа на запрос 5 рабочих дней;</w:t>
      </w:r>
    </w:p>
    <w:p w:rsidR="002949B0" w:rsidRPr="00634F72" w:rsidRDefault="002949B0" w:rsidP="002949B0">
      <w:pPr>
        <w:ind w:left="45"/>
      </w:pPr>
      <w:proofErr w:type="gramStart"/>
      <w:r w:rsidRPr="00634F72">
        <w:t>- направляет запрос в Тбилисский отдел управления Федеральной службы государственной регистрации,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здание, сооружение на приобретаемом земельном участке, а также о зарегистрированных правах на указанный земельный участок - срок ответа на запрос 5 рабочих дней;</w:t>
      </w:r>
      <w:proofErr w:type="gramEnd"/>
    </w:p>
    <w:p w:rsidR="002949B0" w:rsidRPr="00634F72" w:rsidRDefault="002949B0" w:rsidP="002949B0">
      <w:pPr>
        <w:ind w:left="45"/>
      </w:pPr>
      <w:r w:rsidRPr="00634F72">
        <w:t>- 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юридических лиц о юридическом лице, являющемся заявителем, ходатайствующим о приобретении прав на земельный участок - срок ответа на запрос 5 рабочих дней;</w:t>
      </w:r>
    </w:p>
    <w:p w:rsidR="002949B0" w:rsidRPr="00634F72" w:rsidRDefault="002949B0" w:rsidP="002949B0">
      <w:pPr>
        <w:ind w:left="45"/>
      </w:pPr>
      <w:r w:rsidRPr="00634F72">
        <w:t>- направляет запрос в филиал ФГБУ «Федеральная кадастровая палата Федеральной службы государственной регистрации, кадастра и картографии по Краснодарскому краю» о предоставлении кадастрового паспорта земельного участка либо кадастровой выписки о земельном участке - срок ответа на запрос 5 рабочих дней.</w:t>
      </w:r>
    </w:p>
    <w:p w:rsidR="002949B0" w:rsidRPr="00634F72" w:rsidRDefault="002949B0" w:rsidP="002949B0">
      <w:pPr>
        <w:ind w:left="45"/>
      </w:pPr>
      <w:bookmarkStart w:id="90" w:name="sub_329"/>
      <w:r w:rsidRPr="00634F72">
        <w:t>3.3.2. 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юридических лиц, 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</w:p>
    <w:p w:rsidR="002949B0" w:rsidRPr="00634F72" w:rsidRDefault="002949B0" w:rsidP="002949B0">
      <w:pPr>
        <w:ind w:left="45"/>
      </w:pPr>
      <w:bookmarkStart w:id="91" w:name="sub_330"/>
      <w:bookmarkEnd w:id="90"/>
      <w:r w:rsidRPr="00634F72">
        <w:t>3.3.3. Ответственность за полноту и правильность указания информации, содержащейся в запросах, несет Исполнитель.</w:t>
      </w:r>
    </w:p>
    <w:p w:rsidR="002949B0" w:rsidRPr="00634F72" w:rsidRDefault="002949B0" w:rsidP="002949B0">
      <w:pPr>
        <w:ind w:left="45"/>
      </w:pPr>
      <w:bookmarkStart w:id="92" w:name="sub_331"/>
      <w:bookmarkEnd w:id="91"/>
      <w:r w:rsidRPr="00634F72">
        <w:t>3.3.4. Ответы на межведомственные запросы даются в сроки, указанные в пункте 3.3.1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2949B0" w:rsidRPr="00634F72" w:rsidRDefault="002949B0" w:rsidP="002949B0">
      <w:pPr>
        <w:ind w:left="45"/>
      </w:pPr>
      <w:bookmarkStart w:id="93" w:name="sub_332"/>
      <w:bookmarkEnd w:id="92"/>
      <w:r w:rsidRPr="00634F72">
        <w:lastRenderedPageBreak/>
        <w:t>3.3.5.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2949B0" w:rsidRPr="00634F72" w:rsidRDefault="002949B0" w:rsidP="002949B0">
      <w:pPr>
        <w:ind w:left="45"/>
      </w:pPr>
      <w:bookmarkStart w:id="94" w:name="sub_333"/>
      <w:bookmarkEnd w:id="93"/>
      <w:r w:rsidRPr="00634F72">
        <w:t>3.3.6.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2949B0" w:rsidRPr="00634F72" w:rsidRDefault="002949B0" w:rsidP="002949B0">
      <w:pPr>
        <w:ind w:left="45"/>
      </w:pPr>
      <w:bookmarkStart w:id="95" w:name="sub_337"/>
      <w:bookmarkEnd w:id="94"/>
      <w:r w:rsidRPr="00634F72">
        <w:t>3.3.7.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p w:rsidR="002949B0" w:rsidRPr="00634F72" w:rsidRDefault="002949B0" w:rsidP="002949B0">
      <w:pPr>
        <w:ind w:left="45"/>
      </w:pPr>
      <w:r w:rsidRPr="00634F72">
        <w:t xml:space="preserve">3.3.8. Исполнитель: </w:t>
      </w:r>
    </w:p>
    <w:p w:rsidR="002949B0" w:rsidRPr="00634F72" w:rsidRDefault="002949B0" w:rsidP="002949B0">
      <w:pPr>
        <w:ind w:left="45"/>
      </w:pPr>
      <w:r w:rsidRPr="00634F72">
        <w:t>- осуществляет обследование земельного участка для уточнения (подтверждения) информации о земельном участке и расположенных на нем объектах недвижимости, о фактическом использовании земельного участка и расположенных на нем объектах недвижимости, о границах земельного участка - срок исполнения 5 дней;</w:t>
      </w:r>
    </w:p>
    <w:p w:rsidR="002949B0" w:rsidRPr="00634F72" w:rsidRDefault="002949B0" w:rsidP="002949B0">
      <w:pPr>
        <w:ind w:left="45"/>
      </w:pPr>
      <w:r w:rsidRPr="00634F72">
        <w:t>- проверяет информацию о том, является ли земельный участок в соответствии с утвержденными документами территориального планирования и (или) документацией по планировке территории, предназначенным для размещения объектов федерального значения, объектов регионального значения или объектов местного значения - срок 5 дней.</w:t>
      </w:r>
    </w:p>
    <w:bookmarkEnd w:id="88"/>
    <w:bookmarkEnd w:id="95"/>
    <w:p w:rsidR="002949B0" w:rsidRPr="00634F72" w:rsidRDefault="002949B0" w:rsidP="002949B0">
      <w:pPr>
        <w:ind w:left="45"/>
      </w:pPr>
      <w:r w:rsidRPr="00634F72">
        <w:t>3.3.9. Конечным результатом данной административной процедуры является предоставление органами либо организациями, указанными в пункте 3.3.1 Административного регламента, документов и информации по запросам.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jc w:val="center"/>
      </w:pP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jc w:val="center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3.4.</w:t>
      </w:r>
      <w:r w:rsidRPr="00634F72">
        <w:rPr>
          <w:bCs/>
          <w:color w:val="000000"/>
          <w:spacing w:val="-6"/>
          <w:shd w:val="clear" w:color="auto" w:fill="FFFFFF"/>
        </w:rPr>
        <w:t xml:space="preserve">   </w:t>
      </w:r>
      <w:r w:rsidRPr="00634F72">
        <w:rPr>
          <w:color w:val="000000"/>
          <w:spacing w:val="-6"/>
          <w:shd w:val="clear" w:color="auto" w:fill="FFFFFF"/>
        </w:rPr>
        <w:t>Рассмотрение заявления и принятие решения</w:t>
      </w: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jc w:val="center"/>
        <w:rPr>
          <w:bCs/>
          <w:color w:val="000000"/>
          <w:shd w:val="clear" w:color="auto" w:fill="FFFFFF"/>
        </w:rPr>
      </w:pPr>
    </w:p>
    <w:p w:rsidR="002949B0" w:rsidRPr="00634F72" w:rsidRDefault="002949B0" w:rsidP="002949B0">
      <w:pPr>
        <w:tabs>
          <w:tab w:val="left" w:pos="3855"/>
          <w:tab w:val="left" w:pos="4485"/>
        </w:tabs>
        <w:spacing w:line="100" w:lineRule="atLeast"/>
        <w:ind w:left="15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2949B0" w:rsidRPr="00634F72" w:rsidRDefault="002949B0" w:rsidP="002949B0">
      <w:pPr>
        <w:ind w:firstLine="795"/>
        <w:rPr>
          <w:spacing w:val="-6"/>
        </w:rPr>
      </w:pPr>
      <w:r w:rsidRPr="00634F72">
        <w:rPr>
          <w:spacing w:val="-6"/>
        </w:rPr>
        <w:t xml:space="preserve">Глава </w:t>
      </w:r>
      <w:r w:rsidR="003F2690" w:rsidRPr="00634F72">
        <w:rPr>
          <w:spacing w:val="-6"/>
        </w:rPr>
        <w:t>Ванновского</w:t>
      </w:r>
      <w:r w:rsidRPr="00634F72">
        <w:rPr>
          <w:spacing w:val="-6"/>
        </w:rPr>
        <w:t xml:space="preserve"> сельского поселения Тбилисского района рассматривает заявление и передает его в порядке делопроизводства Исполнителю.</w:t>
      </w:r>
    </w:p>
    <w:p w:rsidR="002949B0" w:rsidRPr="00634F72" w:rsidRDefault="002949B0" w:rsidP="002949B0">
      <w:pPr>
        <w:ind w:firstLine="795"/>
        <w:rPr>
          <w:spacing w:val="-6"/>
        </w:rPr>
      </w:pPr>
      <w:r w:rsidRPr="00634F72">
        <w:rPr>
          <w:spacing w:val="-6"/>
        </w:rPr>
        <w:t>Исполнитель, уполномоченный на производство по заявлению, рассматривает поступившее заявление, при  необходимости направляет запросы в организации, участвующие в предоставлении  муниципальной услуги и готовит проект решения:</w:t>
      </w:r>
    </w:p>
    <w:p w:rsidR="002949B0" w:rsidRPr="00634F72" w:rsidRDefault="002949B0" w:rsidP="002949B0">
      <w:pPr>
        <w:ind w:firstLine="795"/>
      </w:pPr>
      <w:r w:rsidRPr="00634F72">
        <w:t xml:space="preserve">- об отказе в предоставлении муниципальной  услуги; </w:t>
      </w:r>
    </w:p>
    <w:p w:rsidR="002949B0" w:rsidRPr="00634F72" w:rsidRDefault="002949B0" w:rsidP="002949B0">
      <w:pPr>
        <w:ind w:firstLine="795"/>
        <w:rPr>
          <w:spacing w:val="-6"/>
        </w:rPr>
      </w:pPr>
      <w:r w:rsidRPr="00634F72">
        <w:rPr>
          <w:spacing w:val="-6"/>
        </w:rPr>
        <w:t>- о  предоставлении муниципальной услуги.</w:t>
      </w:r>
    </w:p>
    <w:p w:rsidR="002949B0" w:rsidRPr="00634F72" w:rsidRDefault="002949B0" w:rsidP="002949B0">
      <w:pPr>
        <w:ind w:firstLine="780"/>
        <w:rPr>
          <w:spacing w:val="-6"/>
        </w:rPr>
      </w:pPr>
      <w:r w:rsidRPr="00634F72">
        <w:rPr>
          <w:spacing w:val="-6"/>
        </w:rPr>
        <w:t xml:space="preserve">3.4.2. В случае отказа в предоставлении муниципальной услуги  Исполнитель подготавливает письмо с указанием причин отказа и направляет его главе </w:t>
      </w:r>
      <w:r w:rsidR="003F2690" w:rsidRPr="00634F72">
        <w:rPr>
          <w:spacing w:val="-6"/>
        </w:rPr>
        <w:t>Ванновского</w:t>
      </w:r>
      <w:r w:rsidRPr="00634F72">
        <w:rPr>
          <w:spacing w:val="-6"/>
        </w:rPr>
        <w:t xml:space="preserve"> сельского поселения Тбилисского района для согласования и подписания. Подписанное главой </w:t>
      </w:r>
      <w:r w:rsidR="003F2690" w:rsidRPr="00634F72">
        <w:rPr>
          <w:spacing w:val="-6"/>
        </w:rPr>
        <w:t>Ванновского</w:t>
      </w:r>
      <w:r w:rsidRPr="00634F72">
        <w:rPr>
          <w:spacing w:val="-6"/>
        </w:rPr>
        <w:t xml:space="preserve"> сельского поселения Тбилисского района  письмо регистрируется  для вручения заявителю.</w:t>
      </w:r>
    </w:p>
    <w:p w:rsidR="002949B0" w:rsidRPr="00634F72" w:rsidRDefault="002949B0" w:rsidP="002949B0">
      <w:pPr>
        <w:ind w:firstLine="780"/>
      </w:pPr>
      <w:r w:rsidRPr="00634F72">
        <w:t xml:space="preserve">3.4.3. В случае положительного решения Исполнитель, уполномоченный на производство по заявлению, готовит проект постановления администрации </w:t>
      </w:r>
      <w:r w:rsidR="003F2690" w:rsidRPr="00634F72">
        <w:t>Ванновского</w:t>
      </w:r>
      <w:r w:rsidRPr="00634F72">
        <w:t xml:space="preserve"> сельского поселения Тбилисского района  о предоставлении муниципальной услуги и передает его на согласование в соответствии с инструкцией по делопроизводству администрации </w:t>
      </w:r>
      <w:r w:rsidR="003F2690" w:rsidRPr="00634F72">
        <w:t>Ванновского</w:t>
      </w:r>
      <w:r w:rsidRPr="00634F72">
        <w:t xml:space="preserve"> сельского поселения Тбилисского района и передает на подпись</w:t>
      </w:r>
      <w:r w:rsidRPr="00634F72">
        <w:rPr>
          <w:bCs/>
        </w:rPr>
        <w:t xml:space="preserve"> </w:t>
      </w:r>
      <w:r w:rsidRPr="00634F72">
        <w:t xml:space="preserve">главе </w:t>
      </w:r>
      <w:r w:rsidR="003F2690" w:rsidRPr="00634F72">
        <w:t>Ванновского</w:t>
      </w:r>
      <w:r w:rsidRPr="00634F72">
        <w:t xml:space="preserve"> сельского поселения Тбилисского </w:t>
      </w:r>
      <w:r w:rsidRPr="00634F72">
        <w:lastRenderedPageBreak/>
        <w:t>района.</w:t>
      </w:r>
    </w:p>
    <w:p w:rsidR="002949B0" w:rsidRPr="00634F72" w:rsidRDefault="002949B0" w:rsidP="002949B0">
      <w:pPr>
        <w:pStyle w:val="a5"/>
        <w:ind w:firstLine="851"/>
        <w:rPr>
          <w:rFonts w:cs="Arial"/>
          <w:sz w:val="24"/>
        </w:rPr>
      </w:pPr>
      <w:r w:rsidRPr="00634F72">
        <w:rPr>
          <w:rFonts w:cs="Arial"/>
          <w:sz w:val="24"/>
        </w:rPr>
        <w:t xml:space="preserve">Подписанное главой </w:t>
      </w:r>
      <w:r w:rsidR="003F2690" w:rsidRPr="00634F72">
        <w:rPr>
          <w:rFonts w:cs="Arial"/>
          <w:sz w:val="24"/>
        </w:rPr>
        <w:t>Ванновского</w:t>
      </w:r>
      <w:r w:rsidRPr="00634F72">
        <w:rPr>
          <w:rFonts w:cs="Arial"/>
          <w:sz w:val="24"/>
        </w:rPr>
        <w:t xml:space="preserve">  сельского поселения Тбилисского района постановление администрации </w:t>
      </w:r>
      <w:r w:rsidR="003F2690" w:rsidRPr="00634F72">
        <w:rPr>
          <w:rFonts w:cs="Arial"/>
          <w:sz w:val="24"/>
        </w:rPr>
        <w:t>Ванновского</w:t>
      </w:r>
      <w:r w:rsidRPr="00634F72">
        <w:rPr>
          <w:rFonts w:cs="Arial"/>
          <w:sz w:val="24"/>
        </w:rPr>
        <w:t xml:space="preserve"> сельского поселения Тбилисского района  о предоставлении муниципальной услуги возвращается специалисту Администрации.</w:t>
      </w:r>
    </w:p>
    <w:p w:rsidR="002949B0" w:rsidRPr="00634F72" w:rsidRDefault="002949B0" w:rsidP="002949B0">
      <w:pPr>
        <w:pStyle w:val="a5"/>
        <w:ind w:firstLine="851"/>
        <w:rPr>
          <w:rFonts w:cs="Arial"/>
          <w:sz w:val="24"/>
        </w:rPr>
      </w:pPr>
      <w:r w:rsidRPr="00634F72">
        <w:rPr>
          <w:rFonts w:cs="Arial"/>
          <w:sz w:val="24"/>
        </w:rPr>
        <w:t xml:space="preserve">3.4.4. Срок рассмотрения заявления и принятия решения составляет до 25 дней. </w:t>
      </w:r>
    </w:p>
    <w:p w:rsidR="002949B0" w:rsidRPr="00634F72" w:rsidRDefault="002949B0" w:rsidP="002949B0">
      <w:pPr>
        <w:pStyle w:val="a5"/>
        <w:ind w:firstLine="851"/>
        <w:rPr>
          <w:rFonts w:cs="Arial"/>
          <w:sz w:val="24"/>
        </w:rPr>
      </w:pPr>
      <w:r w:rsidRPr="00634F72">
        <w:rPr>
          <w:rFonts w:cs="Arial"/>
          <w:sz w:val="24"/>
        </w:rPr>
        <w:t>3.4.5. Результатом административной процедуры является:</w:t>
      </w:r>
    </w:p>
    <w:p w:rsidR="002949B0" w:rsidRPr="00634F72" w:rsidRDefault="002949B0" w:rsidP="002949B0">
      <w:pPr>
        <w:ind w:left="-15"/>
      </w:pPr>
      <w:r w:rsidRPr="00634F72">
        <w:t xml:space="preserve">постановление администрации о предоставлении земельного участка в постоянное (бессрочное) пользование; </w:t>
      </w:r>
    </w:p>
    <w:p w:rsidR="002949B0" w:rsidRPr="00634F72" w:rsidRDefault="002949B0" w:rsidP="002949B0">
      <w:pPr>
        <w:ind w:firstLine="855"/>
      </w:pPr>
      <w:r w:rsidRPr="00634F72">
        <w:t>мотивированный отказ в предоставлении муниципальной услуги.</w:t>
      </w:r>
    </w:p>
    <w:p w:rsidR="002949B0" w:rsidRPr="00634F72" w:rsidRDefault="002949B0" w:rsidP="002949B0">
      <w:pPr>
        <w:pStyle w:val="a5"/>
        <w:tabs>
          <w:tab w:val="left" w:pos="3855"/>
          <w:tab w:val="left" w:pos="4485"/>
        </w:tabs>
        <w:spacing w:line="100" w:lineRule="atLeast"/>
        <w:ind w:firstLine="851"/>
        <w:rPr>
          <w:rFonts w:cs="Arial"/>
          <w:sz w:val="24"/>
        </w:rPr>
      </w:pPr>
      <w:r w:rsidRPr="00634F72">
        <w:rPr>
          <w:rFonts w:cs="Arial"/>
          <w:sz w:val="24"/>
        </w:rPr>
        <w:t>3.4.6. Способ фиксации результата выполнения административной процедуры – внесение в журнал регистрации.</w:t>
      </w:r>
      <w:bookmarkStart w:id="96" w:name="sub_328"/>
      <w:bookmarkStart w:id="97" w:name="sub_304"/>
      <w:bookmarkStart w:id="98" w:name="sub_3042"/>
    </w:p>
    <w:p w:rsidR="002949B0" w:rsidRPr="00634F72" w:rsidRDefault="002949B0" w:rsidP="002949B0">
      <w:pPr>
        <w:ind w:left="560" w:firstLine="0"/>
        <w:jc w:val="center"/>
      </w:pPr>
      <w:r w:rsidRPr="00634F72">
        <w:t>3.5. Выдача заявителю ответа в МФЦ или Администрации</w:t>
      </w:r>
    </w:p>
    <w:p w:rsidR="002949B0" w:rsidRPr="00634F72" w:rsidRDefault="002949B0" w:rsidP="002949B0">
      <w:pPr>
        <w:ind w:left="560" w:firstLine="0"/>
        <w:jc w:val="center"/>
      </w:pPr>
    </w:p>
    <w:p w:rsidR="002949B0" w:rsidRPr="00634F72" w:rsidRDefault="002949B0" w:rsidP="002949B0">
      <w:pPr>
        <w:ind w:left="-30" w:firstLine="0"/>
      </w:pPr>
      <w:r w:rsidRPr="00634F72">
        <w:tab/>
      </w:r>
      <w:r w:rsidRPr="00634F72">
        <w:tab/>
        <w:t>3.5.1. Основанием для начала административной процедуры является принятие и регистрация в установленном порядке ответа в администрации.</w:t>
      </w:r>
    </w:p>
    <w:p w:rsidR="002949B0" w:rsidRPr="00634F72" w:rsidRDefault="002949B0" w:rsidP="002949B0">
      <w:pPr>
        <w:spacing w:line="100" w:lineRule="atLeast"/>
        <w:ind w:left="-30" w:firstLine="0"/>
        <w:rPr>
          <w:color w:val="000000"/>
          <w:spacing w:val="-6"/>
          <w:shd w:val="clear" w:color="auto" w:fill="FFFFFF"/>
        </w:rPr>
      </w:pPr>
      <w:r w:rsidRPr="00634F72">
        <w:rPr>
          <w:color w:val="000000"/>
          <w:spacing w:val="-6"/>
          <w:shd w:val="clear" w:color="auto" w:fill="FFFFFF"/>
        </w:rPr>
        <w:tab/>
        <w:t xml:space="preserve">     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номер передачи.</w:t>
      </w:r>
    </w:p>
    <w:p w:rsidR="002949B0" w:rsidRPr="00634F72" w:rsidRDefault="002949B0" w:rsidP="002949B0">
      <w:pPr>
        <w:ind w:left="15" w:firstLine="525"/>
      </w:pPr>
      <w:r w:rsidRPr="00634F72">
        <w:t>Ответ поступает в МФЦ не позднее предпоследнего дня срока предоставления муниципальной услуги.</w:t>
      </w:r>
    </w:p>
    <w:p w:rsidR="002949B0" w:rsidRPr="00634F72" w:rsidRDefault="002949B0" w:rsidP="002949B0">
      <w:pPr>
        <w:ind w:left="15" w:firstLine="0"/>
      </w:pPr>
      <w:r w:rsidRPr="00634F72">
        <w:tab/>
        <w:t>3.5.2. При выдаче документов работник МФЦ или Администрации:</w:t>
      </w:r>
    </w:p>
    <w:p w:rsidR="002949B0" w:rsidRPr="00634F72" w:rsidRDefault="002949B0" w:rsidP="002949B0">
      <w:pPr>
        <w:ind w:firstLine="0"/>
      </w:pPr>
      <w:r w:rsidRPr="00634F72">
        <w:t>устанавливает личность заявителя;</w:t>
      </w:r>
    </w:p>
    <w:p w:rsidR="002949B0" w:rsidRPr="00634F72" w:rsidRDefault="002949B0" w:rsidP="002949B0">
      <w:pPr>
        <w:ind w:left="560" w:firstLine="0"/>
      </w:pPr>
      <w:r w:rsidRPr="00634F72">
        <w:t>знакомит с содержанием документов и выдаёт их заявителю.</w:t>
      </w:r>
    </w:p>
    <w:p w:rsidR="002949B0" w:rsidRPr="00634F72" w:rsidRDefault="002949B0" w:rsidP="002949B0">
      <w:pPr>
        <w:ind w:left="30" w:firstLine="0"/>
      </w:pPr>
      <w:r w:rsidRPr="00634F72">
        <w:tab/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p w:rsidR="002949B0" w:rsidRPr="00634F72" w:rsidRDefault="002949B0" w:rsidP="002949B0">
      <w:pPr>
        <w:ind w:left="15" w:firstLine="0"/>
      </w:pPr>
      <w:r w:rsidRPr="00634F72">
        <w:tab/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2949B0" w:rsidRPr="00634F72" w:rsidRDefault="002949B0" w:rsidP="002949B0">
      <w:pPr>
        <w:ind w:firstLine="0"/>
        <w:rPr>
          <w:bCs/>
          <w:spacing w:val="-6"/>
        </w:rPr>
      </w:pPr>
      <w:r w:rsidRPr="00634F72">
        <w:rPr>
          <w:bCs/>
          <w:spacing w:val="-6"/>
        </w:rPr>
        <w:t xml:space="preserve">        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  электронной рассылки)</w:t>
      </w:r>
      <w:proofErr w:type="gramStart"/>
      <w:r w:rsidRPr="00634F72">
        <w:rPr>
          <w:bCs/>
          <w:spacing w:val="-6"/>
        </w:rPr>
        <w:t>.»</w:t>
      </w:r>
      <w:proofErr w:type="gramEnd"/>
    </w:p>
    <w:p w:rsidR="002949B0" w:rsidRPr="00634F72" w:rsidRDefault="002949B0" w:rsidP="002949B0">
      <w:pPr>
        <w:ind w:left="560" w:firstLine="0"/>
        <w:rPr>
          <w:bCs/>
          <w:spacing w:val="-6"/>
        </w:rPr>
      </w:pPr>
    </w:p>
    <w:p w:rsidR="002949B0" w:rsidRPr="00634F72" w:rsidRDefault="002949B0" w:rsidP="002949B0">
      <w:pPr>
        <w:ind w:left="540"/>
        <w:jc w:val="center"/>
      </w:pPr>
      <w:r w:rsidRPr="00634F72">
        <w:t>3.6. Принятие решения о предварительном согласовании предоставления земельного участка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bookmarkStart w:id="99" w:name="sub_374"/>
      <w:r w:rsidRPr="00634F72">
        <w:t>3.6.1. В случае если испрашиваемый земельный участок предстоит образовать или его границы подлежат уточнению в соответствии с Федеральным законом «О государственном кадастре недвижимости» администрация принимает решение о предварительном согласовании предоставления земельного участка в соответствии с порядком, предусмотренным административными процедурами административного регламента муниципальной услуги «Предварительное согласование предоставления земельного участка».</w:t>
      </w:r>
    </w:p>
    <w:p w:rsidR="002949B0" w:rsidRPr="00634F72" w:rsidRDefault="002949B0" w:rsidP="002949B0">
      <w:pPr>
        <w:ind w:left="-45"/>
      </w:pPr>
      <w:bookmarkStart w:id="100" w:name="sub_375"/>
      <w:bookmarkEnd w:id="99"/>
      <w:r w:rsidRPr="00634F72">
        <w:t>3.6.2.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статьей 39.17 Земельного кодекса Российской Федерации.</w:t>
      </w:r>
    </w:p>
    <w:bookmarkEnd w:id="100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01" w:name="sub_376"/>
      <w:r w:rsidRPr="00634F72">
        <w:rPr>
          <w:b w:val="0"/>
          <w:color w:val="auto"/>
        </w:rPr>
        <w:lastRenderedPageBreak/>
        <w:t xml:space="preserve">3.7. Особенности выполнения </w:t>
      </w:r>
      <w:proofErr w:type="gramStart"/>
      <w:r w:rsidRPr="00634F72">
        <w:rPr>
          <w:b w:val="0"/>
          <w:color w:val="auto"/>
        </w:rPr>
        <w:t>административных</w:t>
      </w:r>
      <w:proofErr w:type="gramEnd"/>
      <w:r w:rsidRPr="00634F72">
        <w:rPr>
          <w:b w:val="0"/>
          <w:color w:val="auto"/>
        </w:rPr>
        <w:t xml:space="preserve"> </w:t>
      </w: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r w:rsidRPr="00634F72">
        <w:rPr>
          <w:b w:val="0"/>
          <w:color w:val="auto"/>
        </w:rPr>
        <w:t>процедур (действий) в электронной форме</w:t>
      </w:r>
    </w:p>
    <w:bookmarkEnd w:id="101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-30"/>
      </w:pPr>
      <w:bookmarkStart w:id="102" w:name="sub_377"/>
      <w:r w:rsidRPr="00634F72">
        <w:t xml:space="preserve">3.7.1. </w:t>
      </w:r>
      <w:proofErr w:type="gramStart"/>
      <w:r w:rsidRPr="00634F72"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hyperlink r:id="rId14" w:history="1">
        <w:r w:rsidRPr="00634F72">
          <w:rPr>
            <w:rStyle w:val="a4"/>
          </w:rPr>
          <w:t>www.gosuslugi.ru</w:t>
        </w:r>
      </w:hyperlink>
      <w:r w:rsidRPr="00634F72">
        <w:t>) и на официальный портал государственных и муниципальных услуг Краснодарского края (</w:t>
      </w:r>
      <w:hyperlink r:id="rId15" w:history="1">
        <w:r w:rsidRPr="00634F72">
          <w:rPr>
            <w:rStyle w:val="a4"/>
          </w:rPr>
          <w:t>www.pgu.krasnodar.ru</w:t>
        </w:r>
        <w:proofErr w:type="gramEnd"/>
      </w:hyperlink>
      <w:r w:rsidRPr="00634F72"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2949B0" w:rsidRPr="00634F72" w:rsidRDefault="002949B0" w:rsidP="002949B0">
      <w:bookmarkStart w:id="103" w:name="sub_378"/>
      <w:bookmarkEnd w:id="102"/>
      <w:r w:rsidRPr="00634F72">
        <w:t>3.7.2.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</w:t>
      </w:r>
      <w:proofErr w:type="gramStart"/>
      <w:r w:rsidRPr="00634F72">
        <w:t>.</w:t>
      </w:r>
      <w:proofErr w:type="gramEnd"/>
      <w:r w:rsidRPr="00634F72">
        <w:t xml:space="preserve"> </w:t>
      </w:r>
      <w:proofErr w:type="gramStart"/>
      <w:r w:rsidRPr="00634F72">
        <w:t>и</w:t>
      </w:r>
      <w:proofErr w:type="gramEnd"/>
      <w:r w:rsidRPr="00634F72">
        <w:t>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2949B0" w:rsidRPr="00634F72" w:rsidRDefault="002949B0" w:rsidP="002949B0">
      <w:bookmarkStart w:id="104" w:name="sub_379"/>
      <w:bookmarkEnd w:id="103"/>
      <w:r w:rsidRPr="00634F72">
        <w:t>3.7.3.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2949B0" w:rsidRPr="00634F72" w:rsidRDefault="002949B0" w:rsidP="002949B0">
      <w:pPr>
        <w:ind w:left="-60"/>
      </w:pPr>
      <w:bookmarkStart w:id="105" w:name="sub_380"/>
      <w:bookmarkEnd w:id="104"/>
      <w:r w:rsidRPr="00634F72">
        <w:t xml:space="preserve">3.7.4. </w:t>
      </w:r>
      <w:proofErr w:type="gramStart"/>
      <w:r w:rsidRPr="00634F72"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2949B0" w:rsidRPr="00634F72" w:rsidRDefault="002949B0" w:rsidP="002949B0">
      <w:pPr>
        <w:ind w:left="-15"/>
      </w:pPr>
      <w:bookmarkStart w:id="106" w:name="sub_381"/>
      <w:bookmarkEnd w:id="105"/>
      <w:r w:rsidRPr="00634F72">
        <w:t xml:space="preserve">3.7.5. </w:t>
      </w:r>
      <w:proofErr w:type="gramStart"/>
      <w:r w:rsidRPr="00634F72"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634F72">
        <w:t xml:space="preserve"> «Об утверждении Требований к средствам электронной подписи и Требований к средствам удостоверяющего центра».</w:t>
      </w:r>
    </w:p>
    <w:bookmarkEnd w:id="106"/>
    <w:p w:rsidR="002949B0" w:rsidRPr="00634F72" w:rsidRDefault="002949B0" w:rsidP="002949B0">
      <w:pPr>
        <w:ind w:left="540"/>
        <w:jc w:val="center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07" w:name="sub_400"/>
      <w:r w:rsidRPr="00634F72">
        <w:rPr>
          <w:b w:val="0"/>
          <w:color w:val="auto"/>
        </w:rPr>
        <w:t xml:space="preserve">4. Формы </w:t>
      </w:r>
      <w:proofErr w:type="gramStart"/>
      <w:r w:rsidRPr="00634F72">
        <w:rPr>
          <w:b w:val="0"/>
          <w:color w:val="auto"/>
        </w:rPr>
        <w:t>контроля за</w:t>
      </w:r>
      <w:proofErr w:type="gramEnd"/>
      <w:r w:rsidRPr="00634F72">
        <w:rPr>
          <w:b w:val="0"/>
          <w:color w:val="auto"/>
        </w:rPr>
        <w:t xml:space="preserve"> предоставлением муниципальной услуги</w:t>
      </w: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08" w:name="sub_41"/>
      <w:bookmarkEnd w:id="107"/>
      <w:r w:rsidRPr="00634F72">
        <w:rPr>
          <w:b w:val="0"/>
          <w:color w:val="auto"/>
        </w:rPr>
        <w:t xml:space="preserve">4.1. Порядок осуществления текущего </w:t>
      </w:r>
      <w:proofErr w:type="gramStart"/>
      <w:r w:rsidRPr="00634F72">
        <w:rPr>
          <w:b w:val="0"/>
          <w:color w:val="auto"/>
        </w:rPr>
        <w:t>контроля за</w:t>
      </w:r>
      <w:proofErr w:type="gramEnd"/>
      <w:r w:rsidRPr="00634F72">
        <w:rPr>
          <w:b w:val="0"/>
          <w:color w:val="auto"/>
        </w:rPr>
        <w:t xml:space="preserve"> соблюдением и исполнением должностными лицами администрации, работниками администрации положений настоящего административного регламента и иных нормативных правовых актов, а также принятием ими решений</w:t>
      </w:r>
    </w:p>
    <w:bookmarkEnd w:id="108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30" w:firstLine="15"/>
      </w:pPr>
      <w:r w:rsidRPr="00634F72">
        <w:tab/>
        <w:t xml:space="preserve">Текущий </w:t>
      </w:r>
      <w:proofErr w:type="gramStart"/>
      <w:r w:rsidRPr="00634F72">
        <w:t>контроль за</w:t>
      </w:r>
      <w:proofErr w:type="gramEnd"/>
      <w:r w:rsidRPr="00634F72">
        <w:t xml:space="preserve"> соблюдением и исполнением должностными лицами </w:t>
      </w:r>
      <w:r w:rsidRPr="00634F72">
        <w:lastRenderedPageBreak/>
        <w:t>администрации, работниками администрации настоящего административного регламента и иных нормативных правовых актов, а также принятием ими решений (далее текущий контроль) осуществляется:</w:t>
      </w:r>
    </w:p>
    <w:p w:rsidR="002949B0" w:rsidRPr="00634F72" w:rsidRDefault="002949B0" w:rsidP="002949B0">
      <w:pPr>
        <w:ind w:left="30" w:firstLine="15"/>
      </w:pPr>
      <w:r w:rsidRPr="00634F72">
        <w:tab/>
        <w:t>в отношении работников отделов, ответственных за выполнение конкретных административных действий, - начальниками соответствующих отделов;</w:t>
      </w:r>
    </w:p>
    <w:p w:rsidR="002949B0" w:rsidRPr="00634F72" w:rsidRDefault="002949B0" w:rsidP="002949B0">
      <w:pPr>
        <w:ind w:left="30" w:firstLine="15"/>
      </w:pPr>
      <w:r w:rsidRPr="00634F72">
        <w:tab/>
        <w:t xml:space="preserve">в отношении начальников отделов главой </w:t>
      </w:r>
      <w:r w:rsidR="003F2690" w:rsidRPr="00634F72">
        <w:t>Ванновского</w:t>
      </w:r>
      <w:r w:rsidRPr="00634F72">
        <w:t xml:space="preserve"> сельского поселения Тбилисского района.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09" w:name="sub_42"/>
      <w:r w:rsidRPr="00634F72">
        <w:rPr>
          <w:b w:val="0"/>
          <w:color w:val="auto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bookmarkEnd w:id="109"/>
    <w:p w:rsidR="002949B0" w:rsidRPr="00634F72" w:rsidRDefault="002949B0" w:rsidP="002949B0">
      <w:pPr>
        <w:ind w:left="540"/>
      </w:pPr>
    </w:p>
    <w:p w:rsidR="002949B0" w:rsidRPr="00634F72" w:rsidRDefault="002949B0" w:rsidP="002949B0">
      <w:bookmarkStart w:id="110" w:name="sub_421"/>
      <w:r w:rsidRPr="00634F72">
        <w:t>Проверки могут быть плановыми и внеплановыми.</w:t>
      </w:r>
    </w:p>
    <w:bookmarkEnd w:id="110"/>
    <w:p w:rsidR="002949B0" w:rsidRPr="00634F72" w:rsidRDefault="002949B0" w:rsidP="002949B0">
      <w:pPr>
        <w:ind w:firstLine="540"/>
      </w:pPr>
      <w:r w:rsidRPr="00634F72">
        <w:t xml:space="preserve">Основанием для проведения плановых проверок является план проведения проверок полноты и качества предоставления муниципальной услуги, утвержденный главой </w:t>
      </w:r>
      <w:r w:rsidR="003F2690" w:rsidRPr="00634F72">
        <w:t>Ванновского</w:t>
      </w:r>
      <w:r w:rsidRPr="00634F72">
        <w:t xml:space="preserve"> сельского поселения Тбилисского района, сроком действия один год.</w:t>
      </w:r>
    </w:p>
    <w:p w:rsidR="002949B0" w:rsidRPr="00634F72" w:rsidRDefault="002949B0" w:rsidP="002949B0">
      <w:r w:rsidRPr="00634F72">
        <w:t>Плановые проверки проводятся один раз в шесть месяцев.</w:t>
      </w:r>
    </w:p>
    <w:p w:rsidR="002949B0" w:rsidRPr="00634F72" w:rsidRDefault="002949B0" w:rsidP="002949B0">
      <w:pPr>
        <w:ind w:firstLine="708"/>
      </w:pPr>
      <w:r w:rsidRPr="00634F72">
        <w:t>Основанием для проведения внеплановой проверки является конкретное обращение заинтересованного лица.</w:t>
      </w:r>
    </w:p>
    <w:p w:rsidR="002949B0" w:rsidRPr="00634F72" w:rsidRDefault="002949B0" w:rsidP="002949B0">
      <w:pPr>
        <w:ind w:firstLine="708"/>
      </w:pPr>
      <w:r w:rsidRPr="00634F72">
        <w:t>Проверки осуществляются на основании распоряжений администрации о проведении проверок.</w:t>
      </w:r>
    </w:p>
    <w:p w:rsidR="002949B0" w:rsidRPr="00634F72" w:rsidRDefault="002949B0" w:rsidP="002949B0">
      <w:pPr>
        <w:ind w:firstLine="540"/>
      </w:pPr>
      <w:r w:rsidRPr="00634F72">
        <w:t>Для проведения проверки формируется комиссия, состав которой определяется соответствующим распоряжением администрации.</w:t>
      </w:r>
    </w:p>
    <w:p w:rsidR="002949B0" w:rsidRPr="00634F72" w:rsidRDefault="002949B0" w:rsidP="002949B0">
      <w:r w:rsidRPr="00634F72"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1" w:name="sub_43"/>
      <w:r w:rsidRPr="00634F72">
        <w:rPr>
          <w:b w:val="0"/>
          <w:color w:val="auto"/>
        </w:rPr>
        <w:t>4.3. Ответственность должностных лиц администрации, работников администрации за решения и действия (бездействие), принимаемые (осуществляемые) ими в ходе предоставления муниципальной услуги</w:t>
      </w:r>
    </w:p>
    <w:bookmarkEnd w:id="111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По результатам проведенных проверок, в случае выявления нарушений настоящего административного регламента, а также законодательства Российской Федерации и Краснодарского края виновные должностные лица администрации, работники администрации несут ответственность в порядке, установленном законодательством Российской Федерации и Краснодарского края.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2" w:name="sub_44"/>
      <w:r w:rsidRPr="00634F72">
        <w:rPr>
          <w:b w:val="0"/>
          <w:color w:val="auto"/>
        </w:rPr>
        <w:t xml:space="preserve">4.4. Требования к порядку и формам </w:t>
      </w:r>
      <w:proofErr w:type="gramStart"/>
      <w:r w:rsidRPr="00634F72">
        <w:rPr>
          <w:b w:val="0"/>
          <w:color w:val="auto"/>
        </w:rPr>
        <w:t>контроля за</w:t>
      </w:r>
      <w:proofErr w:type="gramEnd"/>
      <w:r w:rsidRPr="00634F72">
        <w:rPr>
          <w:b w:val="0"/>
          <w:color w:val="auto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112"/>
    <w:p w:rsidR="002949B0" w:rsidRPr="00634F72" w:rsidRDefault="002949B0" w:rsidP="002949B0">
      <w:pPr>
        <w:ind w:left="540"/>
      </w:pPr>
    </w:p>
    <w:p w:rsidR="002949B0" w:rsidRPr="00634F72" w:rsidRDefault="002949B0" w:rsidP="002949B0">
      <w:bookmarkStart w:id="113" w:name="sub_441"/>
      <w:r w:rsidRPr="00634F72">
        <w:t xml:space="preserve">4.4.1. </w:t>
      </w:r>
      <w:proofErr w:type="gramStart"/>
      <w:r w:rsidRPr="00634F72">
        <w:t>Контроль за</w:t>
      </w:r>
      <w:proofErr w:type="gramEnd"/>
      <w:r w:rsidRPr="00634F72">
        <w:t xml:space="preserve">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2949B0" w:rsidRPr="00634F72" w:rsidRDefault="002949B0" w:rsidP="002949B0">
      <w:bookmarkStart w:id="114" w:name="sub_442"/>
      <w:bookmarkEnd w:id="113"/>
      <w:r w:rsidRPr="00634F72">
        <w:t xml:space="preserve">4.4.2. </w:t>
      </w:r>
      <w:proofErr w:type="gramStart"/>
      <w:r w:rsidRPr="00634F72">
        <w:t xml:space="preserve">Контроль за предоставлением муниципальной услуги со стороны граждан,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1.3 раздела 1 настоящего Административного регламента, а также информации о ходе и результатах рассмотрения жалоб на </w:t>
      </w:r>
      <w:r w:rsidRPr="00634F72">
        <w:lastRenderedPageBreak/>
        <w:t>действия (бездействие) и решения администрации, должностных лиц администрации, работников администрации.</w:t>
      </w:r>
      <w:proofErr w:type="gramEnd"/>
    </w:p>
    <w:bookmarkEnd w:id="114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5" w:name="sub_500"/>
      <w:r w:rsidRPr="00634F72">
        <w:rPr>
          <w:b w:val="0"/>
          <w:color w:val="auto"/>
        </w:rPr>
        <w:t xml:space="preserve"> 5. Досудебный (внесудебный) порядок обжалования решений и действий (бездействия) администрации, должностных лиц администрации, муниципальных служащих администрации</w:t>
      </w:r>
    </w:p>
    <w:bookmarkEnd w:id="115"/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6" w:name="sub_51"/>
      <w:r w:rsidRPr="00634F72">
        <w:rPr>
          <w:b w:val="0"/>
          <w:color w:val="auto"/>
        </w:rPr>
        <w:t>5.1. Информация, для заявителя о его праве подать жалобу на решение и (или) действие (бездействие) администрации, а также должностных лиц при предоставлении муниципальной услуги</w:t>
      </w:r>
    </w:p>
    <w:bookmarkEnd w:id="116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Заявитель вправе обжаловать решения и действия (бездействие) администрации, должностных лиц, муниципальных служащих при предоставлении муниципальной услуги.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7" w:name="sub_52"/>
      <w:r w:rsidRPr="00634F72">
        <w:rPr>
          <w:b w:val="0"/>
          <w:color w:val="auto"/>
        </w:rPr>
        <w:t>5.2. Предмет жалобы</w:t>
      </w:r>
    </w:p>
    <w:bookmarkEnd w:id="117"/>
    <w:p w:rsidR="002949B0" w:rsidRPr="00634F72" w:rsidRDefault="002949B0" w:rsidP="002949B0"/>
    <w:p w:rsidR="002949B0" w:rsidRPr="00634F72" w:rsidRDefault="002949B0" w:rsidP="002949B0">
      <w:r w:rsidRPr="00634F72">
        <w:t>Предметом досудебного (внесудебного) обжалования заявителем решений и действий (бездействия) администрации, должностного лица администрации либо муниципального служащего является решение или действие (бездействие) должностного лица, принятое или осуществленное им в ходе предоставления муниципальной услуги, в том числе в следующих случаях:</w:t>
      </w:r>
    </w:p>
    <w:p w:rsidR="002949B0" w:rsidRPr="00634F72" w:rsidRDefault="002949B0" w:rsidP="002949B0">
      <w:r w:rsidRPr="00634F72">
        <w:t>нарушение срока регистрации запроса заявителя о предоставлении муниципальной услуги;</w:t>
      </w:r>
    </w:p>
    <w:p w:rsidR="002949B0" w:rsidRPr="00634F72" w:rsidRDefault="002949B0" w:rsidP="002949B0">
      <w:r w:rsidRPr="00634F72">
        <w:t>нарушение срока предоставления муниципальной услуги;</w:t>
      </w:r>
    </w:p>
    <w:p w:rsidR="002949B0" w:rsidRPr="00634F72" w:rsidRDefault="002949B0" w:rsidP="002949B0">
      <w:r w:rsidRPr="00634F72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- Краснодарского края,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 для предоставления муниципальной услуги;</w:t>
      </w:r>
    </w:p>
    <w:p w:rsidR="002949B0" w:rsidRPr="00634F72" w:rsidRDefault="002949B0" w:rsidP="002949B0">
      <w:r w:rsidRPr="00634F72">
        <w:t xml:space="preserve"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Краснодарского края,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 для предоставления муниципальной услуги;</w:t>
      </w:r>
    </w:p>
    <w:p w:rsidR="002949B0" w:rsidRPr="00634F72" w:rsidRDefault="002949B0" w:rsidP="002949B0">
      <w:proofErr w:type="gramStart"/>
      <w:r w:rsidRPr="00634F72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- Краснодарского края,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района;</w:t>
      </w:r>
      <w:proofErr w:type="gramEnd"/>
    </w:p>
    <w:p w:rsidR="002949B0" w:rsidRPr="00634F72" w:rsidRDefault="002949B0" w:rsidP="002949B0">
      <w:r w:rsidRPr="00634F72">
        <w:t xml:space="preserve">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- Краснодарского края,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района;</w:t>
      </w:r>
    </w:p>
    <w:p w:rsidR="002949B0" w:rsidRPr="00634F72" w:rsidRDefault="002949B0" w:rsidP="002949B0">
      <w:r w:rsidRPr="00634F72">
        <w:t xml:space="preserve">отказ администрации, должностного лица администрации, предоставляющего муниципальную услугу, в исправлении опечаток и ошибок, допущенных в </w:t>
      </w:r>
      <w:r w:rsidRPr="00634F72">
        <w:lastRenderedPageBreak/>
        <w:t>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18" w:name="sub_53"/>
      <w:r w:rsidRPr="00634F72">
        <w:rPr>
          <w:b w:val="0"/>
          <w:color w:val="auto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bookmarkEnd w:id="118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Заявитель вправе обжаловать решения и действия (бездействие) администрации, должностных лиц, муниципальных служащих администрации при предоставлении муниципальной услуги:</w:t>
      </w:r>
    </w:p>
    <w:p w:rsidR="002949B0" w:rsidRPr="00634F72" w:rsidRDefault="002949B0" w:rsidP="002949B0">
      <w:r w:rsidRPr="00634F72">
        <w:t xml:space="preserve">главе </w:t>
      </w:r>
      <w:r w:rsidR="003F2690" w:rsidRPr="00634F72">
        <w:t>Ванновского</w:t>
      </w:r>
      <w:r w:rsidRPr="00634F72">
        <w:t xml:space="preserve"> сельского поселения Тбилисского района - в отношении  муниципальных служащих, работников администрации.</w:t>
      </w:r>
    </w:p>
    <w:p w:rsidR="002949B0" w:rsidRPr="00634F72" w:rsidRDefault="002949B0" w:rsidP="002949B0">
      <w:r w:rsidRPr="00634F72">
        <w:t xml:space="preserve">Жалоба, подается заявителем в администрацию. </w:t>
      </w:r>
    </w:p>
    <w:p w:rsidR="002949B0" w:rsidRPr="00634F72" w:rsidRDefault="002949B0" w:rsidP="002949B0">
      <w:pPr>
        <w:pStyle w:val="1"/>
        <w:ind w:left="540"/>
        <w:jc w:val="both"/>
        <w:rPr>
          <w:b w:val="0"/>
          <w:color w:val="auto"/>
        </w:rPr>
      </w:pPr>
      <w:bookmarkStart w:id="119" w:name="sub_54"/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r w:rsidRPr="00634F72">
        <w:rPr>
          <w:b w:val="0"/>
          <w:color w:val="auto"/>
        </w:rPr>
        <w:t>5.4. Порядок подачи и рассмотрения жалобы</w:t>
      </w:r>
    </w:p>
    <w:bookmarkEnd w:id="119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Основанием для начала процедуры досудебного (внесудебного) обжалования является поступление жалобы, поданной, в письменной форме на бумажном носителе, в электронной форме в администрацию.</w:t>
      </w:r>
    </w:p>
    <w:p w:rsidR="002949B0" w:rsidRPr="00634F72" w:rsidRDefault="002949B0" w:rsidP="002949B0">
      <w:r w:rsidRPr="00634F72">
        <w:t>Жалоба может быть направлена по почте, через  МФЦ, также может быть принята при личном приеме заявителя. Жалоба может быть подана заявителем также посредством официального сайта администрации.</w:t>
      </w:r>
    </w:p>
    <w:p w:rsidR="002949B0" w:rsidRPr="00634F72" w:rsidRDefault="002949B0" w:rsidP="002949B0">
      <w:r w:rsidRPr="00634F72">
        <w:t>Жалоба должна содержать:</w:t>
      </w:r>
    </w:p>
    <w:p w:rsidR="002949B0" w:rsidRPr="00634F72" w:rsidRDefault="002949B0" w:rsidP="002949B0">
      <w:r w:rsidRPr="00634F72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949B0" w:rsidRPr="00634F72" w:rsidRDefault="002949B0" w:rsidP="002949B0">
      <w:proofErr w:type="gramStart"/>
      <w:r w:rsidRPr="00634F72"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49B0" w:rsidRPr="00634F72" w:rsidRDefault="002949B0" w:rsidP="002949B0">
      <w:pPr>
        <w:ind w:left="540" w:firstLine="0"/>
      </w:pPr>
      <w:r w:rsidRPr="00634F72">
        <w:t xml:space="preserve">   сведения об обжалуемых решениях и действиях (бездействии)</w:t>
      </w:r>
    </w:p>
    <w:p w:rsidR="002949B0" w:rsidRPr="00634F72" w:rsidRDefault="002949B0" w:rsidP="002949B0">
      <w:pPr>
        <w:ind w:firstLine="0"/>
      </w:pPr>
      <w:r w:rsidRPr="00634F72">
        <w:t>администрации, должностного лица администрации, муниципального служащего администрации;</w:t>
      </w:r>
    </w:p>
    <w:p w:rsidR="002949B0" w:rsidRPr="00634F72" w:rsidRDefault="002949B0" w:rsidP="002949B0">
      <w:pPr>
        <w:ind w:firstLine="540"/>
      </w:pPr>
      <w:r w:rsidRPr="00634F72">
        <w:t>доводы, на основании которых заявитель не согласен с решением и действием (бездействием) администрации, должностного лица,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0" w:name="sub_55"/>
      <w:r w:rsidRPr="00634F72">
        <w:rPr>
          <w:b w:val="0"/>
          <w:color w:val="auto"/>
        </w:rPr>
        <w:t>5.5. Сроки рассмотрения жалобы</w:t>
      </w:r>
    </w:p>
    <w:bookmarkEnd w:id="120"/>
    <w:p w:rsidR="002949B0" w:rsidRPr="00634F72" w:rsidRDefault="002949B0" w:rsidP="002949B0">
      <w:pPr>
        <w:ind w:left="540"/>
      </w:pPr>
    </w:p>
    <w:p w:rsidR="002949B0" w:rsidRPr="00634F72" w:rsidRDefault="002949B0" w:rsidP="002949B0">
      <w:proofErr w:type="gramStart"/>
      <w:r w:rsidRPr="00634F72"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а. в случае обжалования отказа администрации, должностного лица,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634F72">
        <w:t xml:space="preserve"> дня ее регистрации.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1" w:name="sub_56"/>
      <w:r w:rsidRPr="00634F72">
        <w:rPr>
          <w:b w:val="0"/>
          <w:color w:val="auto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bookmarkEnd w:id="121"/>
    <w:p w:rsidR="002949B0" w:rsidRPr="00634F72" w:rsidRDefault="002949B0" w:rsidP="002949B0">
      <w:pPr>
        <w:ind w:left="540"/>
      </w:pPr>
    </w:p>
    <w:p w:rsidR="002949B0" w:rsidRPr="00634F72" w:rsidRDefault="002949B0" w:rsidP="003F2690">
      <w:pPr>
        <w:ind w:firstLine="567"/>
      </w:pPr>
      <w:r w:rsidRPr="00634F72">
        <w:t>Основания для приостановления рассмотрения жалобы отсутствуют.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2" w:name="sub_57"/>
      <w:r w:rsidRPr="00634F72">
        <w:rPr>
          <w:b w:val="0"/>
          <w:color w:val="auto"/>
        </w:rPr>
        <w:t>5.7. Результат рассмотрения жалобы</w:t>
      </w:r>
    </w:p>
    <w:bookmarkEnd w:id="122"/>
    <w:p w:rsidR="002949B0" w:rsidRPr="00634F72" w:rsidRDefault="002949B0" w:rsidP="002949B0">
      <w:pPr>
        <w:ind w:left="540"/>
      </w:pPr>
    </w:p>
    <w:p w:rsidR="002949B0" w:rsidRPr="00634F72" w:rsidRDefault="002949B0" w:rsidP="002949B0">
      <w:bookmarkStart w:id="123" w:name="sub_571"/>
      <w:r w:rsidRPr="00634F72">
        <w:t>5.7.1. По результатам рассмотрения жалобы администрация принимает одно из следующих решений:</w:t>
      </w:r>
    </w:p>
    <w:bookmarkEnd w:id="123"/>
    <w:p w:rsidR="002949B0" w:rsidRPr="00634F72" w:rsidRDefault="002949B0" w:rsidP="002949B0">
      <w:proofErr w:type="gramStart"/>
      <w:r w:rsidRPr="00634F72"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возврата,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 - Краснодарского края, муниципальными правовыми актами </w:t>
      </w:r>
      <w:r w:rsidR="003F2690" w:rsidRPr="00634F72">
        <w:t>Ванновского</w:t>
      </w:r>
      <w:r w:rsidRPr="00634F72">
        <w:t xml:space="preserve"> сельского поселения Тбилисского района, а также в иных формах;</w:t>
      </w:r>
      <w:proofErr w:type="gramEnd"/>
    </w:p>
    <w:p w:rsidR="002949B0" w:rsidRPr="00634F72" w:rsidRDefault="002949B0" w:rsidP="00B9798D">
      <w:pPr>
        <w:ind w:firstLine="709"/>
      </w:pPr>
      <w:r w:rsidRPr="00634F72">
        <w:t>2) отказывает в удовлетворении жалобы, в случаях:</w:t>
      </w:r>
    </w:p>
    <w:p w:rsidR="002949B0" w:rsidRPr="00634F72" w:rsidRDefault="002949B0" w:rsidP="002949B0">
      <w:bookmarkStart w:id="124" w:name="sub_572"/>
      <w:r w:rsidRPr="00634F72"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949B0" w:rsidRPr="00634F72" w:rsidRDefault="002949B0" w:rsidP="002949B0">
      <w:r w:rsidRPr="00634F72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949B0" w:rsidRPr="00634F72" w:rsidRDefault="002949B0" w:rsidP="002949B0">
      <w:pPr>
        <w:ind w:firstLine="540"/>
      </w:pPr>
      <w:r w:rsidRPr="00634F72">
        <w:t>наличия решения по жалобе, принятого ранее в отношении того же заявителя и по тому же предмету жалобы.</w:t>
      </w:r>
    </w:p>
    <w:p w:rsidR="002949B0" w:rsidRPr="00634F72" w:rsidRDefault="002949B0" w:rsidP="00B9798D">
      <w:pPr>
        <w:ind w:firstLine="709"/>
      </w:pPr>
      <w:bookmarkStart w:id="125" w:name="sub_573"/>
      <w:bookmarkEnd w:id="124"/>
      <w:r w:rsidRPr="00634F72">
        <w:t xml:space="preserve">5.7.2. Уполномоченный на рассмотрение жалобы орган оставляет жалобу без ответа в случаях: </w:t>
      </w:r>
    </w:p>
    <w:p w:rsidR="002949B0" w:rsidRPr="00634F72" w:rsidRDefault="002949B0" w:rsidP="002949B0">
      <w:pPr>
        <w:ind w:firstLine="540"/>
      </w:pPr>
      <w:r w:rsidRPr="00634F72"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949B0" w:rsidRPr="00634F72" w:rsidRDefault="002949B0" w:rsidP="002949B0">
      <w:pPr>
        <w:tabs>
          <w:tab w:val="left" w:pos="1440"/>
        </w:tabs>
        <w:ind w:left="180"/>
      </w:pPr>
      <w:r w:rsidRPr="00634F72"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949B0" w:rsidRPr="00634F72" w:rsidRDefault="002949B0" w:rsidP="002949B0">
      <w:bookmarkStart w:id="126" w:name="sub_574"/>
      <w:bookmarkEnd w:id="125"/>
      <w:r w:rsidRPr="00634F72">
        <w:t>5.7.3. 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подавшему жалобу, о недопустимости злоупотребления правом.</w:t>
      </w:r>
    </w:p>
    <w:bookmarkEnd w:id="126"/>
    <w:p w:rsidR="002949B0" w:rsidRPr="00634F72" w:rsidRDefault="002949B0" w:rsidP="002949B0">
      <w:r w:rsidRPr="00634F72">
        <w:t>В случае если текст жалобы не поддается прочтению, ответ на жалобу не дается, о чем в течение семи дней со дня регистрации жалобы сообщается гражданину, подавшему жалобу, если его фамилия и почтовый адрес поддаются прочтению.</w:t>
      </w:r>
    </w:p>
    <w:p w:rsidR="002949B0" w:rsidRPr="00634F72" w:rsidRDefault="002949B0" w:rsidP="002949B0">
      <w:r w:rsidRPr="00634F72">
        <w:t xml:space="preserve">В случае установления в ходе или по результатам </w:t>
      </w:r>
      <w:proofErr w:type="gramStart"/>
      <w:r w:rsidRPr="00634F72">
        <w:t>рассмотрения жалобы признаков состава административного правонарушения</w:t>
      </w:r>
      <w:proofErr w:type="gramEnd"/>
      <w:r w:rsidRPr="00634F72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7" w:name="sub_58"/>
      <w:r w:rsidRPr="00634F72">
        <w:rPr>
          <w:b w:val="0"/>
          <w:color w:val="auto"/>
        </w:rPr>
        <w:t>5.8. Порядок информирования заявителя о результатах рассмотрения жалобы</w:t>
      </w:r>
    </w:p>
    <w:bookmarkEnd w:id="127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lastRenderedPageBreak/>
        <w:t>Не позднее дня, следующего за днем принятия решения, указанного в пункте 5.7.1 подраздела 5.7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8" w:name="sub_59"/>
      <w:r w:rsidRPr="00634F72">
        <w:rPr>
          <w:b w:val="0"/>
          <w:color w:val="auto"/>
        </w:rPr>
        <w:t>5.9. Порядок обжалования решения по жалобе</w:t>
      </w:r>
    </w:p>
    <w:bookmarkEnd w:id="128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Заявитель вправе обжаловать решения, принятые в ходе предоставления муниципальной услуги, действия или бездействие должностных лиц администрации, а также решение, указанное в пункте 5.7.1 подраздела 5.7 раздела 5 настоящего Административного регламента, в судебном порядке в соответствии с законодательством Российской Федерации.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29" w:name="sub_510"/>
      <w:r w:rsidRPr="00634F72">
        <w:rPr>
          <w:b w:val="0"/>
          <w:color w:val="auto"/>
        </w:rPr>
        <w:t>5.10. Право заявителя на получение информации и документов, необходимых для обоснования и рассмотрения жалобы</w:t>
      </w:r>
    </w:p>
    <w:bookmarkEnd w:id="129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pStyle w:val="1"/>
        <w:ind w:left="540"/>
        <w:rPr>
          <w:b w:val="0"/>
          <w:color w:val="auto"/>
        </w:rPr>
      </w:pPr>
      <w:bookmarkStart w:id="130" w:name="sub_511"/>
      <w:r w:rsidRPr="00634F72">
        <w:rPr>
          <w:b w:val="0"/>
          <w:color w:val="auto"/>
        </w:rPr>
        <w:t>5.11. Способы информирования заявителя о порядке подачи и рассмотрения жалобы</w:t>
      </w:r>
    </w:p>
    <w:bookmarkEnd w:id="130"/>
    <w:p w:rsidR="002949B0" w:rsidRPr="00634F72" w:rsidRDefault="002949B0" w:rsidP="002949B0">
      <w:pPr>
        <w:ind w:left="540"/>
      </w:pPr>
    </w:p>
    <w:p w:rsidR="002949B0" w:rsidRPr="00634F72" w:rsidRDefault="002949B0" w:rsidP="002949B0">
      <w:r w:rsidRPr="00634F72">
        <w:t>Информацию о порядке подачи и рассмотрения жалобы заявитель может получить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 (функций), в  МФЦ.</w:t>
      </w:r>
    </w:p>
    <w:p w:rsidR="002949B0" w:rsidRPr="00634F72" w:rsidRDefault="002949B0" w:rsidP="002949B0">
      <w:pPr>
        <w:ind w:left="540"/>
      </w:pPr>
    </w:p>
    <w:p w:rsidR="002949B0" w:rsidRPr="00634F72" w:rsidRDefault="002949B0" w:rsidP="002949B0">
      <w:pPr>
        <w:ind w:left="540"/>
      </w:pPr>
    </w:p>
    <w:p w:rsidR="003F2690" w:rsidRPr="00634F72" w:rsidRDefault="002949B0" w:rsidP="002949B0">
      <w:pPr>
        <w:ind w:firstLine="0"/>
      </w:pPr>
      <w:r w:rsidRPr="00634F72">
        <w:t xml:space="preserve">Глава   </w:t>
      </w:r>
      <w:r w:rsidR="003F2690" w:rsidRPr="00634F72">
        <w:t>Ванновского</w:t>
      </w:r>
      <w:r w:rsidRPr="00634F72">
        <w:t xml:space="preserve"> сельского</w:t>
      </w:r>
      <w:r w:rsidR="003F2690" w:rsidRPr="00634F72">
        <w:t xml:space="preserve"> поселения </w:t>
      </w:r>
    </w:p>
    <w:p w:rsidR="00A055C2" w:rsidRPr="00634F72" w:rsidRDefault="002949B0" w:rsidP="002949B0">
      <w:pPr>
        <w:ind w:firstLine="0"/>
      </w:pPr>
      <w:r w:rsidRPr="00634F72">
        <w:t>Тбилисского района</w:t>
      </w:r>
      <w:bookmarkStart w:id="131" w:name="sub_1100"/>
    </w:p>
    <w:p w:rsidR="002949B0" w:rsidRPr="00634F72" w:rsidRDefault="003F2690" w:rsidP="002949B0">
      <w:pPr>
        <w:ind w:firstLine="0"/>
      </w:pPr>
      <w:r w:rsidRPr="00634F72">
        <w:t>Е.Г. Ильин</w:t>
      </w:r>
    </w:p>
    <w:p w:rsidR="002949B0" w:rsidRPr="00634F72" w:rsidRDefault="002949B0" w:rsidP="002949B0">
      <w:pPr>
        <w:ind w:firstLine="0"/>
        <w:jc w:val="right"/>
      </w:pPr>
    </w:p>
    <w:p w:rsidR="002949B0" w:rsidRPr="00634F72" w:rsidRDefault="002949B0" w:rsidP="002949B0">
      <w:pPr>
        <w:ind w:left="4248" w:firstLine="0"/>
        <w:jc w:val="center"/>
      </w:pPr>
    </w:p>
    <w:p w:rsidR="002949B0" w:rsidRPr="00634F72" w:rsidRDefault="002949B0" w:rsidP="002949B0">
      <w:pPr>
        <w:ind w:left="4248" w:firstLine="0"/>
        <w:jc w:val="center"/>
      </w:pPr>
    </w:p>
    <w:p w:rsidR="002949B0" w:rsidRPr="00634F72" w:rsidRDefault="002949B0" w:rsidP="002949B0">
      <w:pPr>
        <w:ind w:left="4248" w:firstLine="0"/>
        <w:jc w:val="center"/>
      </w:pPr>
    </w:p>
    <w:p w:rsidR="002949B0" w:rsidRPr="00634F72" w:rsidRDefault="002949B0" w:rsidP="002949B0">
      <w:pPr>
        <w:ind w:left="4248" w:firstLine="0"/>
        <w:jc w:val="center"/>
      </w:pPr>
    </w:p>
    <w:p w:rsidR="002949B0" w:rsidRPr="00634F72" w:rsidRDefault="002949B0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A055C2" w:rsidRPr="00634F72" w:rsidRDefault="00A055C2" w:rsidP="002949B0">
      <w:pPr>
        <w:ind w:left="4248" w:firstLine="0"/>
        <w:jc w:val="center"/>
      </w:pPr>
    </w:p>
    <w:p w:rsidR="003F2690" w:rsidRPr="00634F72" w:rsidRDefault="003F2690" w:rsidP="002949B0">
      <w:pPr>
        <w:ind w:left="4248" w:firstLine="0"/>
        <w:jc w:val="center"/>
      </w:pPr>
    </w:p>
    <w:p w:rsidR="003F2690" w:rsidRPr="00634F72" w:rsidRDefault="003F2690" w:rsidP="002949B0">
      <w:pPr>
        <w:ind w:left="4248" w:firstLine="0"/>
        <w:jc w:val="center"/>
      </w:pPr>
    </w:p>
    <w:p w:rsidR="003F2690" w:rsidRPr="00634F72" w:rsidRDefault="003F2690" w:rsidP="002949B0">
      <w:pPr>
        <w:ind w:left="4248" w:firstLine="0"/>
        <w:jc w:val="center"/>
      </w:pP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lastRenderedPageBreak/>
        <w:t>ПРИЛОЖЕНИЕ № 1</w:t>
      </w:r>
      <w:r w:rsidRPr="00634F72">
        <w:rPr>
          <w:rStyle w:val="a3"/>
          <w:b w:val="0"/>
          <w:bCs/>
        </w:rPr>
        <w:br/>
        <w:t xml:space="preserve">к </w:t>
      </w:r>
      <w:hyperlink w:anchor="sub_1000" w:history="1">
        <w:r w:rsidRPr="00634F72">
          <w:rPr>
            <w:rStyle w:val="a4"/>
          </w:rPr>
          <w:t>административному регламенту</w:t>
        </w:r>
      </w:hyperlink>
      <w:r w:rsidRPr="00634F72">
        <w:rPr>
          <w:rStyle w:val="a3"/>
          <w:b w:val="0"/>
          <w:bCs/>
        </w:rPr>
        <w:br/>
        <w:t>предоставления муниципальной</w:t>
      </w:r>
      <w:r w:rsidRPr="00634F72">
        <w:rPr>
          <w:rStyle w:val="a3"/>
          <w:b w:val="0"/>
          <w:bCs/>
        </w:rPr>
        <w:br/>
        <w:t xml:space="preserve">услуги «Предоставление </w:t>
      </w:r>
      <w:proofErr w:type="gramStart"/>
      <w:r w:rsidRPr="00634F72">
        <w:rPr>
          <w:rStyle w:val="a3"/>
          <w:b w:val="0"/>
          <w:bCs/>
        </w:rPr>
        <w:t>земельных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участков, находящихся в </w:t>
      </w:r>
      <w:proofErr w:type="gramStart"/>
      <w:r w:rsidRPr="00634F72">
        <w:rPr>
          <w:rStyle w:val="a3"/>
          <w:b w:val="0"/>
          <w:bCs/>
        </w:rPr>
        <w:t>государственной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или муниципальной собственности,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>в постоянное (бессрочное) пользование»</w:t>
      </w:r>
    </w:p>
    <w:p w:rsidR="002949B0" w:rsidRPr="00634F72" w:rsidRDefault="002949B0" w:rsidP="003F2690">
      <w:pPr>
        <w:ind w:firstLine="0"/>
      </w:pPr>
    </w:p>
    <w:tbl>
      <w:tblPr>
        <w:tblW w:w="10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4"/>
        <w:gridCol w:w="506"/>
        <w:gridCol w:w="420"/>
        <w:gridCol w:w="800"/>
        <w:gridCol w:w="40"/>
        <w:gridCol w:w="420"/>
        <w:gridCol w:w="80"/>
        <w:gridCol w:w="664"/>
        <w:gridCol w:w="300"/>
        <w:gridCol w:w="267"/>
        <w:gridCol w:w="493"/>
        <w:gridCol w:w="500"/>
        <w:gridCol w:w="560"/>
        <w:gridCol w:w="40"/>
        <w:gridCol w:w="640"/>
        <w:gridCol w:w="80"/>
        <w:gridCol w:w="220"/>
        <w:gridCol w:w="120"/>
        <w:gridCol w:w="440"/>
        <w:gridCol w:w="260"/>
        <w:gridCol w:w="20"/>
        <w:gridCol w:w="20"/>
        <w:gridCol w:w="120"/>
        <w:gridCol w:w="60"/>
        <w:gridCol w:w="9"/>
        <w:gridCol w:w="51"/>
        <w:gridCol w:w="120"/>
        <w:gridCol w:w="180"/>
        <w:gridCol w:w="59"/>
        <w:gridCol w:w="61"/>
        <w:gridCol w:w="240"/>
        <w:gridCol w:w="40"/>
        <w:gridCol w:w="140"/>
        <w:gridCol w:w="20"/>
        <w:gridCol w:w="468"/>
        <w:gridCol w:w="8"/>
        <w:gridCol w:w="44"/>
        <w:gridCol w:w="20"/>
        <w:gridCol w:w="20"/>
        <w:gridCol w:w="140"/>
        <w:gridCol w:w="15"/>
        <w:gridCol w:w="64"/>
        <w:gridCol w:w="57"/>
        <w:gridCol w:w="341"/>
        <w:gridCol w:w="65"/>
        <w:gridCol w:w="691"/>
        <w:gridCol w:w="10"/>
        <w:gridCol w:w="31"/>
      </w:tblGrid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 xml:space="preserve">Главе </w:t>
            </w:r>
            <w:r w:rsidR="003F2690" w:rsidRPr="00634F72">
              <w:t>Ванновского</w:t>
            </w:r>
            <w:r w:rsidRPr="00634F72">
              <w:t xml:space="preserve"> сельского поселения Тбилисского района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2400" w:type="dxa"/>
            <w:gridSpan w:val="10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 xml:space="preserve">от </w:t>
            </w:r>
          </w:p>
        </w:tc>
        <w:tc>
          <w:tcPr>
            <w:tcW w:w="2277" w:type="dxa"/>
            <w:gridSpan w:val="2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top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  <w:jc w:val="center"/>
            </w:pPr>
            <w:r w:rsidRPr="00634F72">
              <w:t>(полное наименование юридического лица)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2760" w:type="dxa"/>
            <w:gridSpan w:val="15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ИНН</w:t>
            </w:r>
          </w:p>
        </w:tc>
        <w:tc>
          <w:tcPr>
            <w:tcW w:w="740" w:type="dxa"/>
            <w:gridSpan w:val="7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560" w:type="dxa"/>
            <w:gridSpan w:val="5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N</w:t>
            </w:r>
          </w:p>
        </w:tc>
        <w:tc>
          <w:tcPr>
            <w:tcW w:w="617" w:type="dxa"/>
            <w:gridSpan w:val="5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blPrEx>
          <w:tblCellMar>
            <w:left w:w="108" w:type="dxa"/>
            <w:right w:w="108" w:type="dxa"/>
          </w:tblCellMar>
        </w:tblPrEx>
        <w:trPr>
          <w:gridAfter w:val="2"/>
          <w:wAfter w:w="4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2760" w:type="dxa"/>
            <w:gridSpan w:val="15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ОГРН</w:t>
            </w:r>
          </w:p>
        </w:tc>
        <w:tc>
          <w:tcPr>
            <w:tcW w:w="239" w:type="dxa"/>
            <w:gridSpan w:val="2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"</w:t>
            </w:r>
          </w:p>
        </w:tc>
        <w:tc>
          <w:tcPr>
            <w:tcW w:w="481" w:type="dxa"/>
            <w:gridSpan w:val="4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96" w:type="dxa"/>
            <w:gridSpan w:val="3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"</w:t>
            </w:r>
          </w:p>
        </w:tc>
        <w:tc>
          <w:tcPr>
            <w:tcW w:w="239" w:type="dxa"/>
            <w:gridSpan w:val="5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1218" w:type="dxa"/>
            <w:gridSpan w:val="5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top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(почтовый адрес и адрес электронной почты)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3300" w:type="dxa"/>
            <w:gridSpan w:val="19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1377" w:type="dxa"/>
            <w:gridSpan w:val="13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</w:tcPr>
          <w:p w:rsidR="002949B0" w:rsidRPr="00634F72" w:rsidRDefault="002949B0" w:rsidP="003F2690">
            <w:pPr>
              <w:pStyle w:val="a8"/>
              <w:snapToGrid w:val="0"/>
              <w:jc w:val="center"/>
            </w:pPr>
            <w:r w:rsidRPr="00634F72">
              <w:t>(</w:t>
            </w:r>
            <w:proofErr w:type="gramStart"/>
            <w:r w:rsidRPr="00634F72">
              <w:t>лицо</w:t>
            </w:r>
            <w:proofErr w:type="gramEnd"/>
            <w:r w:rsidRPr="00634F72">
              <w:t xml:space="preserve"> действующее без доверенности на основании учредительных документов или по доверенности)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677" w:type="dxa"/>
            <w:gridSpan w:val="32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ФИО</w:t>
            </w:r>
          </w:p>
        </w:tc>
        <w:tc>
          <w:tcPr>
            <w:tcW w:w="1816" w:type="dxa"/>
            <w:gridSpan w:val="20"/>
            <w:tcBorders>
              <w:top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1320" w:type="dxa"/>
            <w:gridSpan w:val="4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2100" w:type="dxa"/>
            <w:gridSpan w:val="21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77" w:type="dxa"/>
            <w:gridSpan w:val="4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104" w:type="dxa"/>
            <w:gridSpan w:val="13"/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4200" w:type="dxa"/>
            <w:gridSpan w:val="28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Телефон №:</w:t>
            </w:r>
          </w:p>
        </w:tc>
        <w:tc>
          <w:tcPr>
            <w:tcW w:w="4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3F2690">
            <w:pPr>
              <w:snapToGrid w:val="0"/>
              <w:ind w:firstLine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1"/>
              <w:snapToGrid w:val="0"/>
              <w:rPr>
                <w:b w:val="0"/>
                <w:color w:val="auto"/>
              </w:rPr>
            </w:pPr>
            <w:r w:rsidRPr="00634F72">
              <w:rPr>
                <w:b w:val="0"/>
                <w:color w:val="auto"/>
              </w:rPr>
              <w:t>Заявление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c>
          <w:tcPr>
            <w:tcW w:w="9072" w:type="dxa"/>
            <w:gridSpan w:val="36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Прошу предоставить земельный участок с кадастровым номером</w:t>
            </w:r>
          </w:p>
        </w:tc>
        <w:tc>
          <w:tcPr>
            <w:tcW w:w="709" w:type="dxa"/>
            <w:gridSpan w:val="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97" w:type="dxa"/>
            <w:gridSpan w:val="4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4111" w:type="dxa"/>
            <w:gridSpan w:val="11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1593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  <w:ind w:left="34"/>
            </w:pPr>
            <w:r w:rsidRPr="00634F72">
              <w:t xml:space="preserve">площадью </w:t>
            </w:r>
          </w:p>
        </w:tc>
        <w:tc>
          <w:tcPr>
            <w:tcW w:w="3420" w:type="dxa"/>
            <w:gridSpan w:val="23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657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4111" w:type="dxa"/>
            <w:gridSpan w:val="11"/>
            <w:tcBorders>
              <w:top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34" w:right="-876"/>
            </w:pPr>
            <w:r w:rsidRPr="00634F72">
              <w:t xml:space="preserve">кв. м, </w:t>
            </w:r>
            <w:proofErr w:type="gramStart"/>
            <w:r w:rsidRPr="00634F72">
              <w:t>расположенный</w:t>
            </w:r>
            <w:proofErr w:type="gramEnd"/>
            <w:r w:rsidRPr="00634F72">
              <w:t xml:space="preserve"> по адресу:</w:t>
            </w:r>
          </w:p>
        </w:tc>
        <w:tc>
          <w:tcPr>
            <w:tcW w:w="5670" w:type="dxa"/>
            <w:gridSpan w:val="34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2340" w:type="dxa"/>
            <w:gridSpan w:val="5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вид права</w:t>
            </w:r>
          </w:p>
        </w:tc>
        <w:tc>
          <w:tcPr>
            <w:tcW w:w="7441" w:type="dxa"/>
            <w:gridSpan w:val="40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  <w:ind w:hanging="142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7684" w:type="dxa"/>
            <w:gridSpan w:val="25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для целей использования</w:t>
            </w:r>
          </w:p>
        </w:tc>
        <w:tc>
          <w:tcPr>
            <w:tcW w:w="2097" w:type="dxa"/>
            <w:gridSpan w:val="20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Основание предоставления земельного участка: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3844" w:type="dxa"/>
            <w:gridSpan w:val="10"/>
          </w:tcPr>
          <w:p w:rsidR="002949B0" w:rsidRPr="00634F72" w:rsidRDefault="002949B0" w:rsidP="003F2690">
            <w:pPr>
              <w:pStyle w:val="a8"/>
              <w:snapToGrid w:val="0"/>
            </w:pPr>
            <w:r w:rsidRPr="00634F72">
              <w:t>Реквизиты документа:</w:t>
            </w:r>
          </w:p>
        </w:tc>
        <w:tc>
          <w:tcPr>
            <w:tcW w:w="5937" w:type="dxa"/>
            <w:gridSpan w:val="3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28"/>
            </w:pPr>
            <w:r w:rsidRPr="00634F72">
              <w:t>(решение об утверждении документа территориального планирования и (или) проекта планировки территории в случае, если з/</w:t>
            </w:r>
            <w:proofErr w:type="spellStart"/>
            <w:r w:rsidRPr="00634F72">
              <w:t>уч</w:t>
            </w:r>
            <w:proofErr w:type="spellEnd"/>
            <w:r w:rsidRPr="00634F72">
              <w:t xml:space="preserve"> предоставляется для размещения объектов, предусмотренных этим документом и (или) этим проектом; решение о предварительном согласовании предоставления земельного участка, если земельный участок образовывался или его границы уточнялись)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snapToGrid w:val="0"/>
              <w:ind w:left="-78" w:right="-3"/>
            </w:pPr>
            <w:r w:rsidRPr="00634F72">
              <w:t>Я устно предупрежде</w:t>
            </w:r>
            <w:proofErr w:type="gramStart"/>
            <w:r w:rsidRPr="00634F72">
              <w:t>н(</w:t>
            </w:r>
            <w:proofErr w:type="gramEnd"/>
            <w:r w:rsidRPr="00634F72">
              <w:t>а) о возможных причинах возврата заявления или отказа в предоставлении муниципальной услуги.</w:t>
            </w:r>
          </w:p>
          <w:p w:rsidR="002949B0" w:rsidRPr="00634F72" w:rsidRDefault="002949B0" w:rsidP="00696E00">
            <w:pPr>
              <w:ind w:left="-63" w:right="-3"/>
            </w:pPr>
            <w:r w:rsidRPr="00634F72">
              <w:lastRenderedPageBreak/>
              <w:t>Документы, представленные мной для предоставления земельного участка, и сведения, указанные в заявлении, достоверны.</w:t>
            </w:r>
          </w:p>
          <w:p w:rsidR="002949B0" w:rsidRPr="00634F72" w:rsidRDefault="002949B0" w:rsidP="00696E00">
            <w:pPr>
              <w:ind w:left="-108" w:right="-3"/>
            </w:pPr>
            <w:r w:rsidRPr="00634F72">
              <w:t>Расписку о принятии документов для предоставления земельного участка получи</w:t>
            </w:r>
            <w:proofErr w:type="gramStart"/>
            <w:r w:rsidRPr="00634F72">
              <w:t>л(</w:t>
            </w:r>
            <w:proofErr w:type="gramEnd"/>
            <w:r w:rsidRPr="00634F72">
              <w:t>а).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420" w:type="dxa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70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420" w:type="dxa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2004" w:type="dxa"/>
            <w:gridSpan w:val="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1060" w:type="dxa"/>
            <w:gridSpan w:val="3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  <w:p w:rsidR="002949B0" w:rsidRPr="00634F72" w:rsidRDefault="002949B0" w:rsidP="00696E00">
            <w:pPr>
              <w:pStyle w:val="a8"/>
              <w:ind w:left="540"/>
            </w:pPr>
          </w:p>
          <w:p w:rsidR="002949B0" w:rsidRPr="00634F72" w:rsidRDefault="002949B0" w:rsidP="00696E00">
            <w:pPr>
              <w:pStyle w:val="a8"/>
              <w:ind w:left="540"/>
            </w:pPr>
          </w:p>
          <w:p w:rsidR="002949B0" w:rsidRPr="00634F72" w:rsidRDefault="002949B0" w:rsidP="00696E00">
            <w:pPr>
              <w:pStyle w:val="a8"/>
              <w:ind w:left="540"/>
            </w:pPr>
            <w:proofErr w:type="gramStart"/>
            <w:r w:rsidRPr="00634F72">
              <w:t>г</w:t>
            </w:r>
            <w:proofErr w:type="gramEnd"/>
            <w:r w:rsidRPr="00634F72">
              <w:t>.</w:t>
            </w:r>
          </w:p>
        </w:tc>
        <w:tc>
          <w:tcPr>
            <w:tcW w:w="1740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420" w:type="dxa"/>
            <w:gridSpan w:val="3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70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280" w:type="dxa"/>
            <w:gridSpan w:val="6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420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proofErr w:type="gramStart"/>
            <w:r w:rsidRPr="00634F72">
              <w:t>ч</w:t>
            </w:r>
            <w:proofErr w:type="gramEnd"/>
            <w:r w:rsidRPr="00634F72">
              <w:t>.</w:t>
            </w:r>
          </w:p>
        </w:tc>
        <w:tc>
          <w:tcPr>
            <w:tcW w:w="280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700" w:type="dxa"/>
            <w:gridSpan w:val="6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239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"</w:t>
            </w:r>
          </w:p>
        </w:tc>
        <w:tc>
          <w:tcPr>
            <w:tcW w:w="398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  <w:ind w:left="-132" w:firstLine="562"/>
            </w:pPr>
          </w:p>
          <w:p w:rsidR="002949B0" w:rsidRPr="00634F72" w:rsidRDefault="002949B0" w:rsidP="00696E00">
            <w:pPr>
              <w:pStyle w:val="a8"/>
              <w:ind w:left="-138" w:right="-3" w:firstLine="825"/>
            </w:pPr>
          </w:p>
          <w:p w:rsidR="002949B0" w:rsidRPr="00634F72" w:rsidRDefault="002949B0" w:rsidP="00696E00">
            <w:pPr>
              <w:pStyle w:val="a8"/>
              <w:ind w:left="-132" w:firstLine="562"/>
            </w:pPr>
            <w:r w:rsidRPr="00634F72">
              <w:t xml:space="preserve"> мин.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664" w:type="dxa"/>
            <w:gridSpan w:val="14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(Фамилия, имя, отчество заявителя)</w:t>
            </w:r>
          </w:p>
        </w:tc>
        <w:tc>
          <w:tcPr>
            <w:tcW w:w="4117" w:type="dxa"/>
            <w:gridSpan w:val="31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(подпись заявителя)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2380" w:type="dxa"/>
            <w:gridSpan w:val="6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Заявление принял:</w:t>
            </w:r>
          </w:p>
        </w:tc>
        <w:tc>
          <w:tcPr>
            <w:tcW w:w="420" w:type="dxa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4684" w:type="dxa"/>
            <w:gridSpan w:val="1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56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1737" w:type="dxa"/>
            <w:gridSpan w:val="16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2380" w:type="dxa"/>
            <w:gridSpan w:val="6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420" w:type="dxa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4684" w:type="dxa"/>
            <w:gridSpan w:val="15"/>
            <w:tcBorders>
              <w:top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(Фамилия, имя, отчество)</w:t>
            </w:r>
          </w:p>
        </w:tc>
        <w:tc>
          <w:tcPr>
            <w:tcW w:w="56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1737" w:type="dxa"/>
            <w:gridSpan w:val="16"/>
            <w:tcBorders>
              <w:top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(подпись)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2880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 xml:space="preserve">Приложение: </w:t>
            </w:r>
            <w:proofErr w:type="gramStart"/>
            <w:r w:rsidRPr="00634F72">
              <w:t>на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1860" w:type="dxa"/>
            <w:gridSpan w:val="5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лист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3137" w:type="dxa"/>
            <w:gridSpan w:val="27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  <w:r w:rsidRPr="00634F72">
              <w:t>согласно описи.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1"/>
              <w:snapToGrid w:val="0"/>
              <w:rPr>
                <w:b w:val="0"/>
                <w:color w:val="auto"/>
              </w:rPr>
            </w:pPr>
            <w:r w:rsidRPr="00634F72">
              <w:rPr>
                <w:b w:val="0"/>
                <w:color w:val="auto"/>
              </w:rPr>
              <w:t>Опись</w:t>
            </w:r>
            <w:r w:rsidRPr="00634F72">
              <w:rPr>
                <w:b w:val="0"/>
                <w:color w:val="auto"/>
              </w:rPr>
              <w:br/>
              <w:t>документов, прилагаемых к заявлению о предоставлении земельного участка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N</w:t>
            </w:r>
          </w:p>
        </w:tc>
        <w:tc>
          <w:tcPr>
            <w:tcW w:w="70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Наименование документа</w:t>
            </w:r>
          </w:p>
        </w:tc>
        <w:tc>
          <w:tcPr>
            <w:tcW w:w="21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Количество листов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</w:tcBorders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0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21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01" w:type="dxa"/>
            <w:gridSpan w:val="2"/>
            <w:tcBorders>
              <w:left w:val="single" w:sz="4" w:space="0" w:color="000000"/>
            </w:tcBorders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0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21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01" w:type="dxa"/>
            <w:gridSpan w:val="2"/>
            <w:tcBorders>
              <w:left w:val="single" w:sz="4" w:space="0" w:color="000000"/>
            </w:tcBorders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9781" w:type="dxa"/>
            <w:gridSpan w:val="45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ind w:left="540"/>
            </w:pP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  <w:tr w:rsidR="002949B0" w:rsidRPr="00634F72" w:rsidTr="003F2690">
        <w:trPr>
          <w:gridAfter w:val="1"/>
          <w:wAfter w:w="31" w:type="dxa"/>
        </w:trPr>
        <w:tc>
          <w:tcPr>
            <w:tcW w:w="5664" w:type="dxa"/>
            <w:gridSpan w:val="14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(подпись заявителя)</w:t>
            </w:r>
          </w:p>
        </w:tc>
        <w:tc>
          <w:tcPr>
            <w:tcW w:w="4117" w:type="dxa"/>
            <w:gridSpan w:val="31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center"/>
            </w:pPr>
            <w:r w:rsidRPr="00634F72">
              <w:t>(полностью Ф.И.О.)</w:t>
            </w:r>
          </w:p>
        </w:tc>
        <w:tc>
          <w:tcPr>
            <w:tcW w:w="766" w:type="dxa"/>
            <w:gridSpan w:val="3"/>
          </w:tcPr>
          <w:p w:rsidR="002949B0" w:rsidRPr="00634F72" w:rsidRDefault="002949B0" w:rsidP="00696E00">
            <w:pPr>
              <w:snapToGrid w:val="0"/>
            </w:pPr>
          </w:p>
        </w:tc>
      </w:tr>
    </w:tbl>
    <w:p w:rsidR="002949B0" w:rsidRPr="00634F72" w:rsidRDefault="002949B0" w:rsidP="002949B0">
      <w:pPr>
        <w:ind w:left="540"/>
      </w:pPr>
    </w:p>
    <w:bookmarkEnd w:id="131"/>
    <w:p w:rsidR="002949B0" w:rsidRPr="00634F72" w:rsidRDefault="002949B0" w:rsidP="002949B0">
      <w:pPr>
        <w:ind w:left="540"/>
        <w:jc w:val="center"/>
      </w:pPr>
    </w:p>
    <w:p w:rsidR="002949B0" w:rsidRPr="00634F72" w:rsidRDefault="002949B0" w:rsidP="002949B0">
      <w:pPr>
        <w:ind w:firstLine="0"/>
        <w:jc w:val="left"/>
      </w:pPr>
    </w:p>
    <w:p w:rsidR="002949B0" w:rsidRPr="00634F72" w:rsidRDefault="002949B0" w:rsidP="002949B0">
      <w:pPr>
        <w:ind w:firstLine="0"/>
        <w:jc w:val="left"/>
      </w:pPr>
    </w:p>
    <w:p w:rsidR="003F2690" w:rsidRPr="00634F72" w:rsidRDefault="002949B0" w:rsidP="002949B0">
      <w:pPr>
        <w:ind w:firstLine="0"/>
        <w:jc w:val="left"/>
      </w:pPr>
      <w:r w:rsidRPr="00634F72">
        <w:t xml:space="preserve">Глава  </w:t>
      </w:r>
      <w:r w:rsidR="003F2690" w:rsidRPr="00634F72">
        <w:t>Ванновского</w:t>
      </w:r>
      <w:r w:rsidRPr="00634F72">
        <w:t xml:space="preserve"> сельского   </w:t>
      </w:r>
      <w:r w:rsidR="003F2690" w:rsidRPr="00634F72">
        <w:t xml:space="preserve">поселения </w:t>
      </w:r>
    </w:p>
    <w:p w:rsidR="00A055C2" w:rsidRPr="00634F72" w:rsidRDefault="002949B0" w:rsidP="002949B0">
      <w:pPr>
        <w:ind w:firstLine="0"/>
        <w:jc w:val="left"/>
      </w:pPr>
      <w:r w:rsidRPr="00634F72">
        <w:t>Тбилисского района</w:t>
      </w:r>
    </w:p>
    <w:p w:rsidR="002949B0" w:rsidRPr="00634F72" w:rsidRDefault="003F2690" w:rsidP="002949B0">
      <w:pPr>
        <w:ind w:firstLine="0"/>
        <w:jc w:val="left"/>
      </w:pPr>
      <w:r w:rsidRPr="00634F72">
        <w:t>Е.Г. Ильин</w:t>
      </w:r>
    </w:p>
    <w:p w:rsidR="002949B0" w:rsidRPr="00634F72" w:rsidRDefault="002949B0" w:rsidP="002949B0">
      <w:pPr>
        <w:ind w:firstLine="0"/>
        <w:jc w:val="left"/>
      </w:pPr>
    </w:p>
    <w:p w:rsidR="002949B0" w:rsidRPr="00634F72" w:rsidRDefault="002949B0" w:rsidP="002949B0">
      <w:pPr>
        <w:ind w:firstLine="0"/>
        <w:jc w:val="left"/>
      </w:pPr>
    </w:p>
    <w:p w:rsidR="002949B0" w:rsidRPr="00634F72" w:rsidRDefault="002949B0" w:rsidP="002949B0">
      <w:pPr>
        <w:ind w:firstLine="0"/>
        <w:jc w:val="left"/>
      </w:pPr>
    </w:p>
    <w:p w:rsidR="002949B0" w:rsidRPr="00634F72" w:rsidRDefault="002949B0" w:rsidP="002949B0">
      <w:pPr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2949B0">
      <w:pPr>
        <w:spacing w:line="100" w:lineRule="atLeast"/>
        <w:ind w:firstLine="0"/>
        <w:jc w:val="left"/>
      </w:pPr>
    </w:p>
    <w:p w:rsidR="002949B0" w:rsidRPr="00634F72" w:rsidRDefault="002949B0" w:rsidP="003F2690">
      <w:pPr>
        <w:ind w:left="-142"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lastRenderedPageBreak/>
        <w:t>ПРИЛОЖЕНИЕ № 2</w:t>
      </w:r>
      <w:r w:rsidRPr="00634F72">
        <w:rPr>
          <w:rStyle w:val="a3"/>
          <w:b w:val="0"/>
          <w:bCs/>
        </w:rPr>
        <w:br/>
        <w:t xml:space="preserve">к </w:t>
      </w:r>
      <w:hyperlink w:anchor="sub_1000" w:history="1">
        <w:r w:rsidRPr="00634F72">
          <w:rPr>
            <w:rStyle w:val="a4"/>
          </w:rPr>
          <w:t>административному регламенту</w:t>
        </w:r>
      </w:hyperlink>
      <w:r w:rsidRPr="00634F72">
        <w:rPr>
          <w:rStyle w:val="a3"/>
          <w:b w:val="0"/>
          <w:bCs/>
        </w:rPr>
        <w:br/>
        <w:t>предоставления муниципальной</w:t>
      </w:r>
      <w:r w:rsidRPr="00634F72">
        <w:rPr>
          <w:rStyle w:val="a3"/>
          <w:b w:val="0"/>
          <w:bCs/>
        </w:rPr>
        <w:br/>
        <w:t xml:space="preserve">услуги «Предоставление </w:t>
      </w:r>
      <w:proofErr w:type="gramStart"/>
      <w:r w:rsidRPr="00634F72">
        <w:rPr>
          <w:rStyle w:val="a3"/>
          <w:b w:val="0"/>
          <w:bCs/>
        </w:rPr>
        <w:t>земельных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left="-142"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участков, находящихся в </w:t>
      </w:r>
      <w:proofErr w:type="gramStart"/>
      <w:r w:rsidRPr="00634F72">
        <w:rPr>
          <w:rStyle w:val="a3"/>
          <w:b w:val="0"/>
          <w:bCs/>
        </w:rPr>
        <w:t>государственной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left="-142"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или муниципальной собственности, </w:t>
      </w:r>
    </w:p>
    <w:p w:rsidR="002949B0" w:rsidRPr="00634F72" w:rsidRDefault="002949B0" w:rsidP="003F2690">
      <w:pPr>
        <w:ind w:left="-142"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>в постоянное (бессрочное) пользование»</w:t>
      </w:r>
    </w:p>
    <w:p w:rsidR="002949B0" w:rsidRPr="00634F72" w:rsidRDefault="002949B0" w:rsidP="002949B0">
      <w:pPr>
        <w:ind w:left="540"/>
      </w:pPr>
    </w:p>
    <w:tbl>
      <w:tblPr>
        <w:tblW w:w="103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560"/>
        <w:gridCol w:w="140"/>
        <w:gridCol w:w="280"/>
        <w:gridCol w:w="1680"/>
        <w:gridCol w:w="560"/>
        <w:gridCol w:w="280"/>
        <w:gridCol w:w="280"/>
        <w:gridCol w:w="560"/>
        <w:gridCol w:w="280"/>
        <w:gridCol w:w="420"/>
        <w:gridCol w:w="560"/>
        <w:gridCol w:w="140"/>
        <w:gridCol w:w="1540"/>
        <w:gridCol w:w="420"/>
        <w:gridCol w:w="280"/>
        <w:gridCol w:w="560"/>
        <w:gridCol w:w="679"/>
        <w:gridCol w:w="142"/>
        <w:gridCol w:w="19"/>
        <w:gridCol w:w="140"/>
        <w:gridCol w:w="96"/>
        <w:gridCol w:w="40"/>
        <w:gridCol w:w="100"/>
        <w:gridCol w:w="136"/>
      </w:tblGrid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</w:tcPr>
          <w:p w:rsidR="002949B0" w:rsidRPr="00634F72" w:rsidRDefault="002949B0" w:rsidP="00696E00">
            <w:pPr>
              <w:pStyle w:val="a7"/>
              <w:snapToGrid w:val="0"/>
            </w:pPr>
            <w:r w:rsidRPr="00634F72">
              <w:t xml:space="preserve">Главе </w:t>
            </w:r>
            <w:r w:rsidR="003F2690" w:rsidRPr="00634F72">
              <w:t>Ванновского</w:t>
            </w:r>
            <w:r w:rsidRPr="00634F72">
              <w:t xml:space="preserve"> сельского поселения </w:t>
            </w:r>
          </w:p>
          <w:p w:rsidR="002949B0" w:rsidRPr="00634F72" w:rsidRDefault="002949B0" w:rsidP="00696E00">
            <w:pPr>
              <w:pStyle w:val="a7"/>
              <w:snapToGrid w:val="0"/>
            </w:pPr>
            <w:r w:rsidRPr="00634F72">
              <w:t>Тбилисского района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840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от</w:t>
            </w:r>
          </w:p>
        </w:tc>
        <w:tc>
          <w:tcPr>
            <w:tcW w:w="4879" w:type="dxa"/>
            <w:gridSpan w:val="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3"/>
          <w:wAfter w:w="276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880" w:type="dxa"/>
            <w:gridSpan w:val="13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36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,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(полное наименование юридического лица)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100" w:type="dxa"/>
            <w:gridSpan w:val="5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ИНН</w:t>
            </w:r>
          </w:p>
        </w:tc>
        <w:tc>
          <w:tcPr>
            <w:tcW w:w="168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700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1239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1120" w:type="dxa"/>
            <w:gridSpan w:val="3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ОГРН</w:t>
            </w:r>
          </w:p>
        </w:tc>
        <w:tc>
          <w:tcPr>
            <w:tcW w:w="4599" w:type="dxa"/>
            <w:gridSpan w:val="8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6156" w:type="dxa"/>
            <w:gridSpan w:val="16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36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,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(почтовый адрес и адрес электронной почты)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6156" w:type="dxa"/>
            <w:gridSpan w:val="16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</w:t>
            </w:r>
            <w:proofErr w:type="gramStart"/>
            <w:r w:rsidRPr="00634F72">
              <w:t>лицо</w:t>
            </w:r>
            <w:proofErr w:type="gramEnd"/>
            <w:r w:rsidRPr="00634F72">
              <w:t xml:space="preserve"> действующее без доверенности на основании учредительных документов или по доверенности)</w:t>
            </w:r>
          </w:p>
        </w:tc>
        <w:tc>
          <w:tcPr>
            <w:tcW w:w="236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,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ФИО</w:t>
            </w: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719" w:type="dxa"/>
            <w:gridSpan w:val="11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7"/>
          <w:wAfter w:w="673" w:type="dxa"/>
        </w:trPr>
        <w:tc>
          <w:tcPr>
            <w:tcW w:w="3920" w:type="dxa"/>
            <w:gridSpan w:val="7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1540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телефон:</w:t>
            </w:r>
          </w:p>
        </w:tc>
        <w:tc>
          <w:tcPr>
            <w:tcW w:w="4179" w:type="dxa"/>
            <w:gridSpan w:val="7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1"/>
              <w:snapToGrid w:val="0"/>
              <w:rPr>
                <w:b w:val="0"/>
              </w:rPr>
            </w:pPr>
            <w:r w:rsidRPr="00634F72">
              <w:rPr>
                <w:b w:val="0"/>
              </w:rPr>
              <w:t>Заявление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A055C2">
            <w:pPr>
              <w:pStyle w:val="a8"/>
              <w:snapToGrid w:val="0"/>
              <w:ind w:firstLine="743"/>
              <w:jc w:val="left"/>
            </w:pPr>
            <w:r w:rsidRPr="00634F72">
              <w:t>Прошу предварительно согласовать предоставление земельного участка площадью ______________________________________________________________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8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</w:p>
        </w:tc>
        <w:tc>
          <w:tcPr>
            <w:tcW w:w="8801" w:type="dxa"/>
            <w:gridSpan w:val="17"/>
          </w:tcPr>
          <w:p w:rsidR="002949B0" w:rsidRPr="00634F72" w:rsidRDefault="002949B0" w:rsidP="00A055C2">
            <w:pPr>
              <w:pStyle w:val="a8"/>
              <w:snapToGrid w:val="0"/>
              <w:jc w:val="left"/>
            </w:pPr>
            <w:r w:rsidRPr="00634F72">
              <w:t xml:space="preserve">, </w:t>
            </w:r>
            <w:proofErr w:type="gramStart"/>
            <w:r w:rsidRPr="00634F72">
              <w:t>расположенного</w:t>
            </w:r>
            <w:proofErr w:type="gramEnd"/>
            <w:r w:rsidRPr="00634F72">
              <w:t xml:space="preserve"> по адресу: ____________________________________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A055C2">
            <w:pPr>
              <w:pStyle w:val="a8"/>
              <w:snapToGrid w:val="0"/>
              <w:ind w:firstLine="743"/>
              <w:jc w:val="left"/>
            </w:pPr>
            <w:r w:rsidRPr="00634F72">
              <w:t>Кадастровый номер земельного участка, границы которого подлежат уточнению: ____________________________________________________________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3F2690">
            <w:pPr>
              <w:pStyle w:val="a8"/>
              <w:snapToGrid w:val="0"/>
              <w:jc w:val="left"/>
            </w:pPr>
            <w:r w:rsidRPr="00634F72">
              <w:t>(в случае подачи заявления в отношении земельного участк</w:t>
            </w:r>
            <w:r w:rsidR="003F2690" w:rsidRPr="00634F72">
              <w:t>а, границы которого подлежат  ут</w:t>
            </w:r>
            <w:r w:rsidRPr="00634F72">
              <w:t>очнению в соответствии с Федеральным законом "О государственном кадастре недвижимости")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ind w:firstLine="743"/>
              <w:jc w:val="left"/>
            </w:pPr>
            <w:r w:rsidRPr="00634F72">
              <w:t>Реквизиты решения об утверждении проекта межевания территории: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  <w:r w:rsidRPr="00634F72">
              <w:t>(если образование земельного участка предусмотрено указанным проектом)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A055C2">
            <w:pPr>
              <w:pStyle w:val="a8"/>
              <w:snapToGrid w:val="0"/>
              <w:ind w:firstLine="743"/>
              <w:jc w:val="left"/>
            </w:pPr>
            <w:r w:rsidRPr="00634F72">
              <w:t>Кадастровый номер земельного участка, из которого предусмотрено образование испрашиваемого земельного участка: ____________________________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proofErr w:type="gramStart"/>
            <w:r w:rsidRPr="00634F72">
              <w:t xml:space="preserve">(если сведения о таком земельном участке внесены в  </w:t>
            </w:r>
            <w:proofErr w:type="gramEnd"/>
          </w:p>
          <w:p w:rsidR="002949B0" w:rsidRPr="00634F72" w:rsidRDefault="002949B0" w:rsidP="00696E00">
            <w:pPr>
              <w:pStyle w:val="a8"/>
              <w:jc w:val="center"/>
            </w:pPr>
            <w:r w:rsidRPr="00634F72">
              <w:t>государственный кадастр недвижимости)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A055C2">
            <w:pPr>
              <w:pStyle w:val="a8"/>
              <w:snapToGrid w:val="0"/>
              <w:ind w:firstLine="743"/>
              <w:jc w:val="left"/>
            </w:pPr>
            <w:r w:rsidRPr="00634F72">
              <w:t>Основание предоставления земельного участка без проведения торгов:_________________________________________________________________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 xml:space="preserve">(из числа </w:t>
            </w:r>
            <w:proofErr w:type="gramStart"/>
            <w:r w:rsidRPr="00634F72">
              <w:t>предусмотренных</w:t>
            </w:r>
            <w:proofErr w:type="gramEnd"/>
            <w:r w:rsidRPr="00634F72">
              <w:t xml:space="preserve"> пунктом 2 статьи 39.3. статьей 39.5, пунктом 2 статьи 39.6, пунктом 2 статьи 39.10 Земельного кодекса Российской Федерации)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ind w:firstLine="743"/>
            </w:pPr>
            <w:r w:rsidRPr="00634F72">
              <w:t>Вид права: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(если предоставление земельного участка возможно на нескольких видах права)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ind w:firstLine="743"/>
            </w:pPr>
            <w:r w:rsidRPr="00634F72">
              <w:lastRenderedPageBreak/>
              <w:t>Цель использования земельного участка: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  <w:r w:rsidRPr="00634F72">
              <w:t xml:space="preserve">Реквизиты решения об изъятии земельного участка для </w:t>
            </w:r>
            <w:proofErr w:type="gramStart"/>
            <w:r w:rsidRPr="00634F72">
              <w:t>государственных</w:t>
            </w:r>
            <w:proofErr w:type="gramEnd"/>
            <w:r w:rsidRPr="00634F72">
              <w:t xml:space="preserve"> или муниципальных </w:t>
            </w:r>
          </w:p>
          <w:p w:rsidR="002949B0" w:rsidRPr="00634F72" w:rsidRDefault="002949B0" w:rsidP="00696E00">
            <w:pPr>
              <w:pStyle w:val="a8"/>
              <w:snapToGrid w:val="0"/>
              <w:jc w:val="left"/>
            </w:pPr>
            <w:r w:rsidRPr="00634F72">
              <w:t>нужд: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(если земельный участок предоставляется взамен земельного участка, изымаемого для государственных или муниципальных нужд)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  <w:r w:rsidRPr="00634F72">
              <w:t>Реквизиты решения об утверждении документа территориального планирования и (или) проекта планировки территории: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 xml:space="preserve">(если земельный участок предоставляется для размещения объектов, предусмотренных </w:t>
            </w:r>
            <w:proofErr w:type="gramStart"/>
            <w:r w:rsidRPr="00634F72">
              <w:t>указанными</w:t>
            </w:r>
            <w:proofErr w:type="gramEnd"/>
            <w:r w:rsidRPr="00634F72">
              <w:t xml:space="preserve"> документом и (или) проектом)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На данном земельном участке имеются объекты недвижимого имущества: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(при наличии)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9781" w:type="dxa"/>
            <w:gridSpan w:val="19"/>
          </w:tcPr>
          <w:p w:rsidR="002949B0" w:rsidRPr="00634F72" w:rsidRDefault="002949B0" w:rsidP="00696E00">
            <w:pPr>
              <w:pStyle w:val="a8"/>
              <w:snapToGrid w:val="0"/>
              <w:jc w:val="left"/>
            </w:pPr>
            <w:r w:rsidRPr="00634F72">
              <w:t xml:space="preserve">Выражаю свое согласие / несогласие на утверждение администрацией </w:t>
            </w:r>
            <w:r w:rsidR="003F2690" w:rsidRPr="00634F72">
              <w:t>Ванновского</w:t>
            </w:r>
            <w:r w:rsidRPr="00634F72">
              <w:t xml:space="preserve"> сельского поселения Тбилисского </w:t>
            </w:r>
            <w:proofErr w:type="gramStart"/>
            <w:r w:rsidRPr="00634F72">
              <w:t>района иного варианта схемы расположения образуемого земельного участка</w:t>
            </w:r>
            <w:proofErr w:type="gramEnd"/>
            <w:r w:rsidRPr="00634F72">
              <w:t xml:space="preserve"> на кадастровом плане территории (ненужное вычеркнуть).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660" w:type="dxa"/>
            <w:gridSpan w:val="4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Подпись заявителя:</w:t>
            </w:r>
          </w:p>
        </w:tc>
        <w:tc>
          <w:tcPr>
            <w:tcW w:w="1661" w:type="dxa"/>
            <w:gridSpan w:val="4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  <w:tcBorders>
              <w:top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(фамилия, имя, отчество)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Подпись представителя:</w:t>
            </w:r>
          </w:p>
        </w:tc>
      </w:tr>
      <w:tr w:rsidR="002949B0" w:rsidRPr="00634F72" w:rsidTr="003F2690">
        <w:trPr>
          <w:gridAfter w:val="1"/>
          <w:wAfter w:w="136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480" w:type="dxa"/>
            <w:gridSpan w:val="10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36" w:type="dxa"/>
            <w:gridSpan w:val="3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,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действующего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(наименование документа)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700" w:type="dxa"/>
            <w:gridSpan w:val="2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от</w:t>
            </w:r>
          </w:p>
        </w:tc>
        <w:tc>
          <w:tcPr>
            <w:tcW w:w="2240" w:type="dxa"/>
            <w:gridSpan w:val="3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60" w:type="dxa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№</w:t>
            </w:r>
          </w:p>
        </w:tc>
        <w:tc>
          <w:tcPr>
            <w:tcW w:w="821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  <w:jc w:val="center"/>
            </w:pPr>
            <w:r w:rsidRPr="00634F72">
              <w:t>(фамилия, имя, отчество)</w:t>
            </w: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5460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4321" w:type="dxa"/>
            <w:gridSpan w:val="8"/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</w:tr>
      <w:tr w:rsidR="002949B0" w:rsidRPr="00634F72" w:rsidTr="003F2690">
        <w:trPr>
          <w:gridAfter w:val="6"/>
          <w:wAfter w:w="531" w:type="dxa"/>
        </w:trPr>
        <w:tc>
          <w:tcPr>
            <w:tcW w:w="420" w:type="dxa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"</w:t>
            </w:r>
          </w:p>
        </w:tc>
        <w:tc>
          <w:tcPr>
            <w:tcW w:w="70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280" w:type="dxa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"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60" w:type="dxa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20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</w:tcBorders>
          </w:tcPr>
          <w:p w:rsidR="002949B0" w:rsidRPr="00634F72" w:rsidRDefault="002949B0" w:rsidP="00696E00">
            <w:pPr>
              <w:pStyle w:val="a8"/>
              <w:snapToGrid w:val="0"/>
            </w:pPr>
          </w:p>
        </w:tc>
        <w:tc>
          <w:tcPr>
            <w:tcW w:w="5581" w:type="dxa"/>
            <w:gridSpan w:val="11"/>
          </w:tcPr>
          <w:p w:rsidR="002949B0" w:rsidRPr="00634F72" w:rsidRDefault="002949B0" w:rsidP="00696E00">
            <w:pPr>
              <w:pStyle w:val="a8"/>
              <w:snapToGrid w:val="0"/>
            </w:pPr>
            <w:r w:rsidRPr="00634F72">
              <w:t>года</w:t>
            </w:r>
          </w:p>
        </w:tc>
      </w:tr>
    </w:tbl>
    <w:p w:rsidR="002949B0" w:rsidRPr="00634F72" w:rsidRDefault="002949B0" w:rsidP="002949B0"/>
    <w:p w:rsidR="00A055C2" w:rsidRPr="00634F72" w:rsidRDefault="00A055C2" w:rsidP="002949B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66"/>
        <w:gridCol w:w="3333"/>
      </w:tblGrid>
      <w:tr w:rsidR="002949B0" w:rsidRPr="00634F72" w:rsidTr="00696E00">
        <w:tc>
          <w:tcPr>
            <w:tcW w:w="6666" w:type="dxa"/>
          </w:tcPr>
          <w:p w:rsidR="002949B0" w:rsidRPr="00634F72" w:rsidRDefault="002949B0" w:rsidP="003F2690">
            <w:pPr>
              <w:snapToGrid w:val="0"/>
              <w:ind w:left="-108" w:firstLine="0"/>
            </w:pPr>
            <w:r w:rsidRPr="00634F72">
              <w:t xml:space="preserve">Глава </w:t>
            </w:r>
            <w:r w:rsidR="003F2690" w:rsidRPr="00634F72">
              <w:t>Ванновского</w:t>
            </w:r>
            <w:r w:rsidRPr="00634F72">
              <w:t xml:space="preserve"> </w:t>
            </w:r>
            <w:proofErr w:type="gramStart"/>
            <w:r w:rsidRPr="00634F72">
              <w:t>сельского</w:t>
            </w:r>
            <w:proofErr w:type="gramEnd"/>
          </w:p>
          <w:p w:rsidR="002949B0" w:rsidRDefault="002949B0" w:rsidP="00696E00">
            <w:pPr>
              <w:pStyle w:val="a7"/>
              <w:ind w:left="-108"/>
            </w:pPr>
            <w:r w:rsidRPr="00634F72">
              <w:t>поселения Тбилисского района</w:t>
            </w:r>
          </w:p>
          <w:p w:rsidR="002949B0" w:rsidRPr="00634F72" w:rsidRDefault="00634F72" w:rsidP="00696E00">
            <w:pPr>
              <w:pStyle w:val="a7"/>
              <w:ind w:left="-108"/>
            </w:pPr>
            <w:r w:rsidRPr="00634F72">
              <w:t>Е.Г. Ильин</w:t>
            </w:r>
          </w:p>
        </w:tc>
        <w:tc>
          <w:tcPr>
            <w:tcW w:w="3333" w:type="dxa"/>
          </w:tcPr>
          <w:p w:rsidR="002949B0" w:rsidRPr="00634F72" w:rsidRDefault="002949B0" w:rsidP="00696E00">
            <w:pPr>
              <w:pStyle w:val="a8"/>
              <w:snapToGrid w:val="0"/>
              <w:ind w:left="540"/>
              <w:jc w:val="right"/>
            </w:pPr>
          </w:p>
        </w:tc>
      </w:tr>
    </w:tbl>
    <w:p w:rsidR="002949B0" w:rsidRPr="00634F72" w:rsidRDefault="002949B0" w:rsidP="002949B0">
      <w:pPr>
        <w:ind w:firstLine="27"/>
        <w:jc w:val="left"/>
      </w:pPr>
    </w:p>
    <w:p w:rsidR="002949B0" w:rsidRPr="00634F72" w:rsidRDefault="002949B0" w:rsidP="002949B0">
      <w:pPr>
        <w:ind w:firstLine="27"/>
        <w:jc w:val="left"/>
      </w:pPr>
    </w:p>
    <w:p w:rsidR="002949B0" w:rsidRPr="00634F72" w:rsidRDefault="002949B0" w:rsidP="002949B0">
      <w:pPr>
        <w:ind w:firstLine="27"/>
        <w:jc w:val="left"/>
      </w:pPr>
    </w:p>
    <w:p w:rsidR="002949B0" w:rsidRPr="00634F72" w:rsidRDefault="002949B0" w:rsidP="002949B0">
      <w:pPr>
        <w:ind w:firstLine="27"/>
        <w:jc w:val="left"/>
      </w:pPr>
    </w:p>
    <w:p w:rsidR="002949B0" w:rsidRPr="00634F72" w:rsidRDefault="002949B0" w:rsidP="002949B0">
      <w:pPr>
        <w:ind w:firstLine="27"/>
        <w:jc w:val="left"/>
      </w:pPr>
    </w:p>
    <w:p w:rsidR="003F2690" w:rsidRPr="00634F72" w:rsidRDefault="003F2690" w:rsidP="002949B0">
      <w:pPr>
        <w:ind w:firstLine="27"/>
        <w:jc w:val="left"/>
      </w:pPr>
    </w:p>
    <w:p w:rsidR="003F2690" w:rsidRPr="00634F72" w:rsidRDefault="003F2690" w:rsidP="002949B0">
      <w:pPr>
        <w:ind w:firstLine="27"/>
        <w:jc w:val="left"/>
      </w:pPr>
    </w:p>
    <w:p w:rsidR="003F2690" w:rsidRDefault="003F2690" w:rsidP="002949B0">
      <w:pPr>
        <w:ind w:firstLine="27"/>
        <w:jc w:val="left"/>
      </w:pPr>
    </w:p>
    <w:p w:rsidR="00634F72" w:rsidRPr="00634F72" w:rsidRDefault="00634F72" w:rsidP="002949B0">
      <w:pPr>
        <w:ind w:firstLine="27"/>
        <w:jc w:val="left"/>
      </w:pPr>
    </w:p>
    <w:p w:rsidR="003F2690" w:rsidRPr="00634F72" w:rsidRDefault="003F2690" w:rsidP="002949B0">
      <w:pPr>
        <w:ind w:firstLine="27"/>
        <w:jc w:val="left"/>
      </w:pP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lastRenderedPageBreak/>
        <w:t>ПРИЛОЖЕНИЕ № 3</w:t>
      </w:r>
      <w:r w:rsidRPr="00634F72">
        <w:rPr>
          <w:rStyle w:val="a3"/>
          <w:b w:val="0"/>
          <w:bCs/>
        </w:rPr>
        <w:br/>
        <w:t xml:space="preserve">к </w:t>
      </w:r>
      <w:hyperlink w:anchor="sub_1000" w:history="1">
        <w:r w:rsidRPr="00634F72">
          <w:rPr>
            <w:rStyle w:val="a4"/>
          </w:rPr>
          <w:t>административному регламенту</w:t>
        </w:r>
      </w:hyperlink>
      <w:r w:rsidRPr="00634F72">
        <w:rPr>
          <w:rStyle w:val="a3"/>
          <w:b w:val="0"/>
          <w:bCs/>
        </w:rPr>
        <w:br/>
        <w:t>предоставления муниципальной</w:t>
      </w:r>
      <w:r w:rsidRPr="00634F72">
        <w:rPr>
          <w:rStyle w:val="a3"/>
          <w:b w:val="0"/>
          <w:bCs/>
        </w:rPr>
        <w:br/>
        <w:t xml:space="preserve">услуги «Предоставление </w:t>
      </w:r>
      <w:proofErr w:type="gramStart"/>
      <w:r w:rsidRPr="00634F72">
        <w:rPr>
          <w:rStyle w:val="a3"/>
          <w:b w:val="0"/>
          <w:bCs/>
        </w:rPr>
        <w:t>земельных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участков, находящихся в </w:t>
      </w:r>
      <w:proofErr w:type="gramStart"/>
      <w:r w:rsidRPr="00634F72">
        <w:rPr>
          <w:rStyle w:val="a3"/>
          <w:b w:val="0"/>
          <w:bCs/>
        </w:rPr>
        <w:t>государственной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или муниципальной собственности, </w:t>
      </w:r>
    </w:p>
    <w:p w:rsidR="002949B0" w:rsidRPr="00634F72" w:rsidRDefault="002949B0" w:rsidP="003F2690">
      <w:pPr>
        <w:ind w:firstLine="27"/>
        <w:jc w:val="right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>в постоянное (бессрочное) пользование»</w:t>
      </w:r>
    </w:p>
    <w:p w:rsidR="002949B0" w:rsidRPr="00634F72" w:rsidRDefault="002949B0" w:rsidP="002949B0">
      <w:pPr>
        <w:jc w:val="center"/>
      </w:pPr>
    </w:p>
    <w:p w:rsidR="002949B0" w:rsidRPr="00634F72" w:rsidRDefault="002949B0" w:rsidP="002949B0">
      <w:pPr>
        <w:jc w:val="center"/>
      </w:pPr>
      <w:r w:rsidRPr="00634F72">
        <w:t xml:space="preserve">Блок-схема </w:t>
      </w:r>
    </w:p>
    <w:p w:rsidR="002949B0" w:rsidRPr="00634F72" w:rsidRDefault="002949B0" w:rsidP="002949B0">
      <w:pPr>
        <w:jc w:val="center"/>
      </w:pPr>
      <w:r w:rsidRPr="00634F72">
        <w:t>предоставления муниципальной услуги</w:t>
      </w:r>
    </w:p>
    <w:p w:rsidR="002949B0" w:rsidRPr="00634F72" w:rsidRDefault="002949B0" w:rsidP="002949B0">
      <w:pPr>
        <w:ind w:left="540" w:firstLine="698"/>
        <w:jc w:val="center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«Предоставление земельных участков, находящихся </w:t>
      </w:r>
      <w:proofErr w:type="gramStart"/>
      <w:r w:rsidRPr="00634F72">
        <w:rPr>
          <w:rStyle w:val="a3"/>
          <w:b w:val="0"/>
          <w:bCs/>
        </w:rPr>
        <w:t>в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Pr="00634F72" w:rsidRDefault="002949B0" w:rsidP="002949B0">
      <w:pPr>
        <w:ind w:left="540" w:firstLine="698"/>
        <w:jc w:val="center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 xml:space="preserve">государственной или муниципальной собственности, </w:t>
      </w:r>
      <w:proofErr w:type="gramStart"/>
      <w:r w:rsidRPr="00634F72">
        <w:rPr>
          <w:rStyle w:val="a3"/>
          <w:b w:val="0"/>
          <w:bCs/>
        </w:rPr>
        <w:t>в</w:t>
      </w:r>
      <w:proofErr w:type="gramEnd"/>
      <w:r w:rsidRPr="00634F72">
        <w:rPr>
          <w:rStyle w:val="a3"/>
          <w:b w:val="0"/>
          <w:bCs/>
        </w:rPr>
        <w:t xml:space="preserve"> </w:t>
      </w:r>
    </w:p>
    <w:p w:rsidR="002949B0" w:rsidRDefault="002949B0" w:rsidP="002949B0">
      <w:pPr>
        <w:ind w:left="540" w:firstLine="698"/>
        <w:jc w:val="center"/>
        <w:rPr>
          <w:rStyle w:val="a3"/>
          <w:b w:val="0"/>
          <w:bCs/>
        </w:rPr>
      </w:pPr>
      <w:r w:rsidRPr="00634F72">
        <w:rPr>
          <w:rStyle w:val="a3"/>
          <w:b w:val="0"/>
          <w:bCs/>
        </w:rPr>
        <w:t>постоянное (бессрочное) пользование»</w:t>
      </w:r>
    </w:p>
    <w:p w:rsidR="00634F72" w:rsidRPr="00634F72" w:rsidRDefault="00634F72" w:rsidP="002949B0">
      <w:pPr>
        <w:ind w:left="540" w:firstLine="698"/>
        <w:jc w:val="center"/>
        <w:rPr>
          <w:rStyle w:val="a3"/>
          <w:b w:val="0"/>
          <w:bCs/>
        </w:rPr>
      </w:pPr>
    </w:p>
    <w:p w:rsidR="002949B0" w:rsidRPr="00634F72" w:rsidRDefault="002949B0" w:rsidP="002949B0">
      <w:pPr>
        <w:jc w:val="center"/>
      </w:pPr>
      <w:r w:rsidRPr="00634F72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DB336FA" wp14:editId="4F50D482">
                <wp:simplePos x="0" y="0"/>
                <wp:positionH relativeFrom="column">
                  <wp:posOffset>571500</wp:posOffset>
                </wp:positionH>
                <wp:positionV relativeFrom="paragraph">
                  <wp:posOffset>69850</wp:posOffset>
                </wp:positionV>
                <wp:extent cx="5217795" cy="770255"/>
                <wp:effectExtent l="9525" t="12700" r="11430" b="762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Pr="00634F72" w:rsidRDefault="002949B0" w:rsidP="002949B0">
                            <w:pPr>
                              <w:jc w:val="center"/>
                            </w:pPr>
                            <w:r w:rsidRPr="00634F72">
                              <w:t xml:space="preserve">Прием и регистрация документов в администрации </w:t>
                            </w:r>
                            <w:r w:rsidR="003F2690" w:rsidRPr="00634F72">
                              <w:t>Ванновского</w:t>
                            </w:r>
                            <w:r w:rsidRPr="00634F72">
                              <w:t xml:space="preserve"> сельского поселения Тбилисского района (МФЦ)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45pt;margin-top:5.5pt;width:410.85pt;height:60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" strokeweight=".5pt">
                <v:textbox inset="7.45pt,3.85pt,7.45pt,3.85pt">
                  <w:txbxContent>
                    <w:p w:rsidR="002949B0" w:rsidRPr="00634F72" w:rsidRDefault="002949B0" w:rsidP="002949B0">
                      <w:pPr>
                        <w:jc w:val="center"/>
                      </w:pPr>
                      <w:r w:rsidRPr="00634F72">
                        <w:t xml:space="preserve">Прием и регистрация документов в администрации </w:t>
                      </w:r>
                      <w:r w:rsidR="003F2690" w:rsidRPr="00634F72">
                        <w:t>Ванновского</w:t>
                      </w:r>
                      <w:r w:rsidRPr="00634F72">
                        <w:t xml:space="preserve"> сельского поселения Тбилисского района (МФЦ)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2949B0" w:rsidRPr="00634F72" w:rsidRDefault="002949B0" w:rsidP="002949B0">
      <w:pPr>
        <w:pStyle w:val="1"/>
        <w:rPr>
          <w:b w:val="0"/>
        </w:rPr>
      </w:pPr>
    </w:p>
    <w:p w:rsidR="002949B0" w:rsidRPr="00634F72" w:rsidRDefault="002949B0" w:rsidP="002949B0">
      <w:pPr>
        <w:pStyle w:val="1"/>
        <w:rPr>
          <w:b w:val="0"/>
        </w:rPr>
      </w:pPr>
      <w:r w:rsidRPr="00634F72">
        <w:rPr>
          <w:b w:val="0"/>
        </w:rPr>
        <w:t xml:space="preserve">          </w:t>
      </w: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  <w:r w:rsidRPr="00634F72"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56833" wp14:editId="63AB58B9">
                <wp:simplePos x="0" y="0"/>
                <wp:positionH relativeFrom="column">
                  <wp:posOffset>3016250</wp:posOffset>
                </wp:positionH>
                <wp:positionV relativeFrom="paragraph">
                  <wp:posOffset>75565</wp:posOffset>
                </wp:positionV>
                <wp:extent cx="123825" cy="342900"/>
                <wp:effectExtent l="15875" t="8890" r="22225" b="1968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26" type="#_x0000_t67" style="position:absolute;margin-left:237.5pt;margin-top:5.95pt;width:9.7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oP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" strokeweight=".26mm"/>
            </w:pict>
          </mc:Fallback>
        </mc:AlternateContent>
      </w: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  <w:r w:rsidRPr="00634F72"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F779623" wp14:editId="69C789E4">
                <wp:simplePos x="0" y="0"/>
                <wp:positionH relativeFrom="column">
                  <wp:posOffset>730250</wp:posOffset>
                </wp:positionH>
                <wp:positionV relativeFrom="paragraph">
                  <wp:posOffset>67945</wp:posOffset>
                </wp:positionV>
                <wp:extent cx="4881880" cy="500380"/>
                <wp:effectExtent l="6350" t="10795" r="7620" b="1270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Pr="00634F72" w:rsidRDefault="002949B0" w:rsidP="0029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4F72">
                              <w:rPr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57.5pt;margin-top:5.35pt;width:384.4pt;height:39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" strokeweight=".5pt">
                <v:textbox inset="7.45pt,3.85pt,7.45pt,3.85pt">
                  <w:txbxContent>
                    <w:p w:rsidR="002949B0" w:rsidRPr="00634F72" w:rsidRDefault="002949B0" w:rsidP="0029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4F72">
                        <w:rPr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  <w:r w:rsidRPr="00634F72"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1CD1E" wp14:editId="0B26B0D9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5875" t="5080" r="22225" b="1397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237.5pt;margin-top:1.15pt;width:9.75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" strokeweight=".26mm"/>
            </w:pict>
          </mc:Fallback>
        </mc:AlternateContent>
      </w: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</w:p>
    <w:p w:rsidR="002949B0" w:rsidRPr="00634F72" w:rsidRDefault="002949B0" w:rsidP="002949B0">
      <w:pPr>
        <w:pStyle w:val="a5"/>
        <w:jc w:val="center"/>
        <w:rPr>
          <w:rFonts w:cs="Arial"/>
          <w:sz w:val="24"/>
        </w:rPr>
      </w:pPr>
      <w:r w:rsidRPr="00634F72"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65B2A1B" wp14:editId="526B2D44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6985" t="6985" r="13970" b="139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Default="002949B0" w:rsidP="00294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66.55pt;margin-top:.55pt;width:346.35pt;height:28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ahOAIAAFc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" strokeweight=".5pt">
                <v:textbox inset="7.45pt,3.85pt,7.45pt,3.85pt">
                  <w:txbxContent>
                    <w:p w:rsidR="002949B0" w:rsidRDefault="002949B0" w:rsidP="002949B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634F72">
        <w:rPr>
          <w:rFonts w:cs="Arial"/>
          <w:noProof/>
          <w:sz w:val="24"/>
          <w:lang w:eastAsia="ru-RU"/>
        </w:rPr>
        <w:drawing>
          <wp:inline distT="0" distB="0" distL="0" distR="0" wp14:anchorId="74B47346" wp14:editId="49B74202">
            <wp:extent cx="47625" cy="5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F72">
        <w:rPr>
          <w:rFonts w:cs="Arial"/>
          <w:sz w:val="24"/>
        </w:rPr>
        <w:t xml:space="preserve">                                              </w:t>
      </w:r>
    </w:p>
    <w:p w:rsidR="002949B0" w:rsidRPr="00634F72" w:rsidRDefault="002949B0" w:rsidP="002949B0">
      <w:pPr>
        <w:spacing w:line="200" w:lineRule="atLeast"/>
      </w:pPr>
    </w:p>
    <w:p w:rsidR="002949B0" w:rsidRPr="00634F72" w:rsidRDefault="002949B0" w:rsidP="002949B0">
      <w:r w:rsidRPr="00634F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C310D" wp14:editId="4FA28FE5">
                <wp:simplePos x="0" y="0"/>
                <wp:positionH relativeFrom="column">
                  <wp:posOffset>4451985</wp:posOffset>
                </wp:positionH>
                <wp:positionV relativeFrom="paragraph">
                  <wp:posOffset>19685</wp:posOffset>
                </wp:positionV>
                <wp:extent cx="123825" cy="342900"/>
                <wp:effectExtent l="22860" t="10160" r="15240" b="1841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350.55pt;margin-top:1.55pt;width:9.75pt;height:2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" strokeweight=".26mm"/>
            </w:pict>
          </mc:Fallback>
        </mc:AlternateContent>
      </w:r>
      <w:r w:rsidRPr="00634F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2BAB" wp14:editId="38D3130B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22860" t="10160" r="15240" b="1841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126.3pt;margin-top:1.55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UO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GCNJSkhR8+n64/WH5mvzs/nRfEbNl+ZX8735hs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" strokeweight=".26mm"/>
            </w:pict>
          </mc:Fallback>
        </mc:AlternateContent>
      </w:r>
      <w:r w:rsidRPr="00634F72">
        <w:t xml:space="preserve">         </w:t>
      </w:r>
      <w:r w:rsidRPr="00634F72">
        <w:tab/>
      </w:r>
      <w:r w:rsidRPr="00634F72">
        <w:tab/>
      </w:r>
      <w:r w:rsidRPr="00634F72">
        <w:tab/>
        <w:t>Да</w:t>
      </w:r>
      <w:proofErr w:type="gramStart"/>
      <w:r w:rsidRPr="00634F72">
        <w:tab/>
      </w:r>
      <w:r w:rsidRPr="00634F72">
        <w:tab/>
      </w:r>
      <w:r w:rsidRPr="00634F72">
        <w:tab/>
      </w:r>
      <w:r w:rsidRPr="00634F72">
        <w:tab/>
      </w:r>
      <w:r w:rsidRPr="00634F72">
        <w:tab/>
        <w:t xml:space="preserve">           Н</w:t>
      </w:r>
      <w:proofErr w:type="gramEnd"/>
      <w:r w:rsidRPr="00634F72">
        <w:t>ет</w:t>
      </w:r>
    </w:p>
    <w:p w:rsidR="002949B0" w:rsidRPr="00634F72" w:rsidRDefault="002949B0" w:rsidP="002949B0"/>
    <w:p w:rsidR="002949B0" w:rsidRPr="00634F72" w:rsidRDefault="002949B0" w:rsidP="002949B0">
      <w:r w:rsidRPr="00634F72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48E5142" wp14:editId="32D016A9">
                <wp:simplePos x="0" y="0"/>
                <wp:positionH relativeFrom="column">
                  <wp:posOffset>559435</wp:posOffset>
                </wp:positionH>
                <wp:positionV relativeFrom="paragraph">
                  <wp:posOffset>9525</wp:posOffset>
                </wp:positionV>
                <wp:extent cx="2303145" cy="963295"/>
                <wp:effectExtent l="6985" t="9525" r="13970" b="825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Pr="00634F72" w:rsidRDefault="002949B0" w:rsidP="002949B0">
                            <w:pPr>
                              <w:jc w:val="center"/>
                            </w:pPr>
                            <w:r w:rsidRPr="00634F72"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44.05pt;margin-top:.75pt;width:181.35pt;height:75.8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" strokeweight=".5pt">
                <v:textbox inset="7.45pt,3.85pt,7.45pt,3.85pt">
                  <w:txbxContent>
                    <w:p w:rsidR="002949B0" w:rsidRPr="00634F72" w:rsidRDefault="002949B0" w:rsidP="002949B0">
                      <w:pPr>
                        <w:jc w:val="center"/>
                      </w:pPr>
                      <w:r w:rsidRPr="00634F72"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634F72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4022862" wp14:editId="11D43363">
                <wp:simplePos x="0" y="0"/>
                <wp:positionH relativeFrom="column">
                  <wp:posOffset>3004185</wp:posOffset>
                </wp:positionH>
                <wp:positionV relativeFrom="paragraph">
                  <wp:posOffset>9525</wp:posOffset>
                </wp:positionV>
                <wp:extent cx="2832100" cy="963295"/>
                <wp:effectExtent l="13335" t="9525" r="12065" b="825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Pr="00634F72" w:rsidRDefault="002949B0" w:rsidP="002949B0">
                            <w:pPr>
                              <w:jc w:val="center"/>
                            </w:pPr>
                            <w:r w:rsidRPr="00634F72"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236.55pt;margin-top:.75pt;width:223pt;height:75.8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" strokeweight=".5pt">
                <v:textbox inset="7.45pt,3.85pt,7.45pt,3.85pt">
                  <w:txbxContent>
                    <w:p w:rsidR="002949B0" w:rsidRPr="00634F72" w:rsidRDefault="002949B0" w:rsidP="002949B0">
                      <w:pPr>
                        <w:jc w:val="center"/>
                      </w:pPr>
                      <w:r w:rsidRPr="00634F72"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2949B0" w:rsidRPr="00634F72" w:rsidRDefault="002949B0" w:rsidP="002949B0"/>
    <w:p w:rsidR="002949B0" w:rsidRPr="00634F72" w:rsidRDefault="002949B0" w:rsidP="002949B0">
      <w:pPr>
        <w:ind w:firstLine="0"/>
      </w:pPr>
      <w:r w:rsidRPr="00634F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41324" wp14:editId="411F0C11">
                <wp:simplePos x="0" y="0"/>
                <wp:positionH relativeFrom="column">
                  <wp:posOffset>4451985</wp:posOffset>
                </wp:positionH>
                <wp:positionV relativeFrom="paragraph">
                  <wp:posOffset>146050</wp:posOffset>
                </wp:positionV>
                <wp:extent cx="123825" cy="342900"/>
                <wp:effectExtent l="22860" t="12700" r="15240" b="1587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350.55pt;margin-top:11.5pt;width:9.7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" strokeweight=".26mm"/>
            </w:pict>
          </mc:Fallback>
        </mc:AlternateContent>
      </w:r>
      <w:r w:rsidRPr="00634F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EC6A9" wp14:editId="3AB81D1B">
                <wp:simplePos x="0" y="0"/>
                <wp:positionH relativeFrom="column">
                  <wp:posOffset>1604010</wp:posOffset>
                </wp:positionH>
                <wp:positionV relativeFrom="paragraph">
                  <wp:posOffset>146050</wp:posOffset>
                </wp:positionV>
                <wp:extent cx="123825" cy="342900"/>
                <wp:effectExtent l="22860" t="12700" r="15240" b="1587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26.3pt;margin-top:11.5pt;width:9.75pt;height:2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" strokeweight=".26mm"/>
            </w:pict>
          </mc:Fallback>
        </mc:AlternateContent>
      </w:r>
    </w:p>
    <w:p w:rsidR="002949B0" w:rsidRPr="00634F72" w:rsidRDefault="002949B0" w:rsidP="002949B0"/>
    <w:p w:rsidR="002949B0" w:rsidRPr="00634F72" w:rsidRDefault="002949B0" w:rsidP="002949B0"/>
    <w:p w:rsidR="002949B0" w:rsidRPr="00634F72" w:rsidRDefault="002949B0" w:rsidP="002949B0"/>
    <w:p w:rsidR="002949B0" w:rsidRPr="00634F72" w:rsidRDefault="002949B0" w:rsidP="002949B0">
      <w:r w:rsidRPr="00634F72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44417B3C" wp14:editId="1F219241">
                <wp:simplePos x="0" y="0"/>
                <wp:positionH relativeFrom="column">
                  <wp:posOffset>845185</wp:posOffset>
                </wp:positionH>
                <wp:positionV relativeFrom="paragraph">
                  <wp:posOffset>24130</wp:posOffset>
                </wp:positionV>
                <wp:extent cx="4398645" cy="360045"/>
                <wp:effectExtent l="6985" t="5080" r="1397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9B0" w:rsidRPr="00634F72" w:rsidRDefault="002949B0" w:rsidP="002949B0">
                            <w:pPr>
                              <w:jc w:val="center"/>
                            </w:pPr>
                            <w:bookmarkStart w:id="132" w:name="_GoBack"/>
                            <w:r w:rsidRPr="00634F72">
                              <w:t xml:space="preserve">Информирование заявителя о принятом решении  </w:t>
                            </w:r>
                            <w:bookmarkEnd w:id="132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66.55pt;margin-top:1.9pt;width:346.35pt;height:28.3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4j9OAIAAFc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" strokeweight=".5pt">
                <v:textbox inset="7.45pt,3.85pt,7.45pt,3.85pt">
                  <w:txbxContent>
                    <w:p w:rsidR="002949B0" w:rsidRPr="00634F72" w:rsidRDefault="002949B0" w:rsidP="002949B0">
                      <w:pPr>
                        <w:jc w:val="center"/>
                      </w:pPr>
                      <w:bookmarkStart w:id="133" w:name="_GoBack"/>
                      <w:r w:rsidRPr="00634F72">
                        <w:t xml:space="preserve">Информирование заявителя о принятом решении  </w:t>
                      </w:r>
                      <w:bookmarkEnd w:id="133"/>
                    </w:p>
                  </w:txbxContent>
                </v:textbox>
              </v:shape>
            </w:pict>
          </mc:Fallback>
        </mc:AlternateContent>
      </w:r>
    </w:p>
    <w:p w:rsidR="002949B0" w:rsidRPr="00634F72" w:rsidRDefault="002949B0" w:rsidP="002949B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4F72">
        <w:rPr>
          <w:rFonts w:ascii="Arial" w:hAnsi="Arial" w:cs="Arial"/>
          <w:sz w:val="24"/>
          <w:szCs w:val="24"/>
        </w:rPr>
        <w:t xml:space="preserve">             </w:t>
      </w:r>
    </w:p>
    <w:p w:rsidR="002949B0" w:rsidRPr="00634F72" w:rsidRDefault="002949B0" w:rsidP="002949B0">
      <w:pPr>
        <w:ind w:left="540" w:firstLine="0"/>
      </w:pPr>
    </w:p>
    <w:p w:rsidR="002949B0" w:rsidRPr="00634F72" w:rsidRDefault="002949B0" w:rsidP="002949B0">
      <w:pPr>
        <w:ind w:left="540" w:firstLine="0"/>
      </w:pPr>
    </w:p>
    <w:p w:rsidR="002949B0" w:rsidRPr="00634F72" w:rsidRDefault="002949B0" w:rsidP="002949B0">
      <w:pPr>
        <w:ind w:left="540" w:firstLine="0"/>
      </w:pPr>
    </w:p>
    <w:p w:rsidR="002949B0" w:rsidRPr="00634F72" w:rsidRDefault="002949B0" w:rsidP="002949B0">
      <w:pPr>
        <w:ind w:firstLine="0"/>
      </w:pPr>
      <w:r w:rsidRPr="00634F72">
        <w:t xml:space="preserve">Глава </w:t>
      </w:r>
      <w:r w:rsidR="003F2690" w:rsidRPr="00634F72">
        <w:t>Ванновского</w:t>
      </w:r>
      <w:r w:rsidRPr="00634F72">
        <w:t xml:space="preserve"> </w:t>
      </w:r>
      <w:proofErr w:type="gramStart"/>
      <w:r w:rsidRPr="00634F72">
        <w:t>сельского</w:t>
      </w:r>
      <w:proofErr w:type="gramEnd"/>
    </w:p>
    <w:p w:rsidR="00A055C2" w:rsidRPr="00634F72" w:rsidRDefault="002949B0" w:rsidP="002949B0">
      <w:pPr>
        <w:ind w:firstLine="0"/>
      </w:pPr>
      <w:r w:rsidRPr="00634F72">
        <w:t>поселения Тбилисского района</w:t>
      </w:r>
    </w:p>
    <w:p w:rsidR="002949B0" w:rsidRPr="00634F72" w:rsidRDefault="003F2690" w:rsidP="002949B0">
      <w:pPr>
        <w:ind w:firstLine="0"/>
      </w:pPr>
      <w:bookmarkStart w:id="134" w:name="sub_3041"/>
      <w:bookmarkEnd w:id="64"/>
      <w:bookmarkEnd w:id="96"/>
      <w:bookmarkEnd w:id="97"/>
      <w:bookmarkEnd w:id="98"/>
      <w:bookmarkEnd w:id="134"/>
      <w:r w:rsidRPr="00634F72">
        <w:t>Е.Г. Ильин</w:t>
      </w:r>
    </w:p>
    <w:p w:rsidR="00441107" w:rsidRPr="00634F72" w:rsidRDefault="00441107"/>
    <w:sectPr w:rsidR="00441107" w:rsidRPr="00634F72" w:rsidSect="00343489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798"/>
      <w:pgMar w:top="1410" w:right="567" w:bottom="1410" w:left="1701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DD" w:rsidRDefault="00EF00DD">
      <w:r>
        <w:separator/>
      </w:r>
    </w:p>
  </w:endnote>
  <w:endnote w:type="continuationSeparator" w:id="0">
    <w:p w:rsidR="00EF00DD" w:rsidRDefault="00E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89" w:rsidRDefault="00EF00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89" w:rsidRDefault="00EF00D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89" w:rsidRDefault="00EF0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DD" w:rsidRDefault="00EF00DD">
      <w:r>
        <w:separator/>
      </w:r>
    </w:p>
  </w:footnote>
  <w:footnote w:type="continuationSeparator" w:id="0">
    <w:p w:rsidR="00EF00DD" w:rsidRDefault="00EF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89" w:rsidRDefault="00EF00D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89" w:rsidRDefault="00EF00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EE"/>
    <w:rsid w:val="002949B0"/>
    <w:rsid w:val="003F2690"/>
    <w:rsid w:val="00441107"/>
    <w:rsid w:val="00634F72"/>
    <w:rsid w:val="007A4F55"/>
    <w:rsid w:val="00A055C2"/>
    <w:rsid w:val="00A17EEE"/>
    <w:rsid w:val="00B9798D"/>
    <w:rsid w:val="00EB4182"/>
    <w:rsid w:val="00E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49B0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9B0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3">
    <w:name w:val="Цветовое выделение"/>
    <w:rsid w:val="002949B0"/>
    <w:rPr>
      <w:b/>
      <w:color w:val="26282F"/>
    </w:rPr>
  </w:style>
  <w:style w:type="character" w:styleId="a4">
    <w:name w:val="Hyperlink"/>
    <w:basedOn w:val="a0"/>
    <w:uiPriority w:val="99"/>
    <w:rsid w:val="002949B0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2949B0"/>
    <w:pPr>
      <w:widowControl/>
      <w:autoSpaceDE/>
      <w:ind w:firstLine="567"/>
    </w:pPr>
    <w:rPr>
      <w:rFonts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2949B0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a7">
    <w:name w:val="Прижатый влево"/>
    <w:basedOn w:val="a"/>
    <w:next w:val="a"/>
    <w:rsid w:val="002949B0"/>
    <w:pPr>
      <w:ind w:firstLine="0"/>
      <w:jc w:val="left"/>
    </w:pPr>
  </w:style>
  <w:style w:type="paragraph" w:customStyle="1" w:styleId="a8">
    <w:name w:val="Нормальный (таблица)"/>
    <w:basedOn w:val="a"/>
    <w:next w:val="a"/>
    <w:rsid w:val="002949B0"/>
    <w:pPr>
      <w:ind w:firstLine="0"/>
    </w:pPr>
  </w:style>
  <w:style w:type="paragraph" w:customStyle="1" w:styleId="ConsPlusNonformat">
    <w:name w:val="ConsPlusNonformat"/>
    <w:rsid w:val="002949B0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949B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949B0"/>
    <w:rPr>
      <w:rFonts w:ascii="Arial" w:eastAsia="Times New Roman" w:hAnsi="Arial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2949B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949B0"/>
    <w:rPr>
      <w:rFonts w:ascii="Arial" w:eastAsia="Times New Roman" w:hAnsi="Arial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2949B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949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9B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A055C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49B0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9B0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3">
    <w:name w:val="Цветовое выделение"/>
    <w:rsid w:val="002949B0"/>
    <w:rPr>
      <w:b/>
      <w:color w:val="26282F"/>
    </w:rPr>
  </w:style>
  <w:style w:type="character" w:styleId="a4">
    <w:name w:val="Hyperlink"/>
    <w:basedOn w:val="a0"/>
    <w:uiPriority w:val="99"/>
    <w:rsid w:val="002949B0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2949B0"/>
    <w:pPr>
      <w:widowControl/>
      <w:autoSpaceDE/>
      <w:ind w:firstLine="567"/>
    </w:pPr>
    <w:rPr>
      <w:rFonts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2949B0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a7">
    <w:name w:val="Прижатый влево"/>
    <w:basedOn w:val="a"/>
    <w:next w:val="a"/>
    <w:rsid w:val="002949B0"/>
    <w:pPr>
      <w:ind w:firstLine="0"/>
      <w:jc w:val="left"/>
    </w:pPr>
  </w:style>
  <w:style w:type="paragraph" w:customStyle="1" w:styleId="a8">
    <w:name w:val="Нормальный (таблица)"/>
    <w:basedOn w:val="a"/>
    <w:next w:val="a"/>
    <w:rsid w:val="002949B0"/>
    <w:pPr>
      <w:ind w:firstLine="0"/>
    </w:pPr>
  </w:style>
  <w:style w:type="paragraph" w:customStyle="1" w:styleId="ConsPlusNonformat">
    <w:name w:val="ConsPlusNonformat"/>
    <w:rsid w:val="002949B0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949B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949B0"/>
    <w:rPr>
      <w:rFonts w:ascii="Arial" w:eastAsia="Times New Roman" w:hAnsi="Arial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2949B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949B0"/>
    <w:rPr>
      <w:rFonts w:ascii="Arial" w:eastAsia="Times New Roman" w:hAnsi="Arial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2949B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949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9B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A055C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krasnodar.ru/" TargetMode="External"/><Relationship Id="rId13" Type="http://schemas.openxmlformats.org/officeDocument/2006/relationships/hyperlink" Target="garantf1://12077515.706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23800500.2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3800500.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1400130.216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23800500.235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garantf1://23800500.2351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10778</Words>
  <Characters>61437</Characters>
  <Application>Microsoft Office Word</Application>
  <DocSecurity>0</DocSecurity>
  <Lines>511</Lines>
  <Paragraphs>144</Paragraphs>
  <ScaleCrop>false</ScaleCrop>
  <Company/>
  <LinksUpToDate>false</LinksUpToDate>
  <CharactersWithSpaces>72071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8</cp:revision>
  <cp:lastPrinted>2015-12-25T07:30:00Z</cp:lastPrinted>
  <dcterms:created xsi:type="dcterms:W3CDTF">2015-12-17T11:28:00Z</dcterms:created>
  <dcterms:modified xsi:type="dcterms:W3CDTF">2015-12-25T08:01:00Z</dcterms:modified>
</cp:coreProperties>
</file>